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6F875153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E8BC2A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Страница 1</w:t>
            </w:r>
            <w:bookmarkEnd w:id="0"/>
          </w:p>
        </w:tc>
      </w:tr>
    </w:tbl>
    <w:p w14:paraId="3547D49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33333"/>
          <w:sz w:val="14"/>
          <w:szCs w:val="14"/>
          <w:lang w:eastAsia="ru-RU"/>
        </w:rPr>
      </w:pPr>
      <w:r w:rsidRPr="00801FCD">
        <w:rPr>
          <w:rFonts w:ascii="Times" w:eastAsia="Times New Roman" w:hAnsi="Times" w:cs="Times"/>
          <w:color w:val="333333"/>
          <w:sz w:val="14"/>
          <w:szCs w:val="14"/>
          <w:lang w:eastAsia="ru-RU"/>
        </w:rPr>
        <w:t>V2.0</w:t>
      </w:r>
    </w:p>
    <w:p w14:paraId="1FB36D0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33333"/>
          <w:sz w:val="56"/>
          <w:szCs w:val="5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33333"/>
          <w:sz w:val="56"/>
          <w:szCs w:val="56"/>
          <w:lang w:eastAsia="ru-RU"/>
        </w:rPr>
        <w:t>ZINO MINI PRO</w:t>
      </w:r>
    </w:p>
    <w:p w14:paraId="4169E2D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lang w:eastAsia="ru-RU"/>
        </w:rPr>
      </w:pPr>
      <w:r w:rsidRPr="00801FCD">
        <w:rPr>
          <w:rFonts w:ascii="Times" w:eastAsia="Times New Roman" w:hAnsi="Times" w:cs="Times"/>
          <w:color w:val="333333"/>
          <w:sz w:val="20"/>
          <w:szCs w:val="20"/>
          <w:lang w:eastAsia="ru-RU"/>
        </w:rPr>
        <w:t>" Руководство пользователя "</w:t>
      </w:r>
    </w:p>
    <w:p w14:paraId="1630D270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42F0F27F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7CD1D0EF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05D539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2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Страница 2</w:t>
            </w:r>
            <w:bookmarkEnd w:id="1"/>
          </w:p>
        </w:tc>
      </w:tr>
    </w:tbl>
    <w:p w14:paraId="184949E0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3093BDD1"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0054D5E7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A3E353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3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3</w:t>
            </w:r>
            <w:bookmarkEnd w:id="2"/>
          </w:p>
        </w:tc>
      </w:tr>
    </w:tbl>
    <w:p w14:paraId="519E9DD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Все пользователи должны прочитать инструкции по эксплуатации продукта и отказ от ответственности перед использованием.</w:t>
      </w:r>
    </w:p>
    <w:p w14:paraId="4D1B01C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и эксплуатации любых продуктов HUBSAN. Используя продукты HUBSAN, пользователи принимают</w:t>
      </w:r>
    </w:p>
    <w:p w14:paraId="2020E78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условия ответственности и правила эксплуатации HUBSAN. Этот продукт не</w:t>
      </w:r>
    </w:p>
    <w:p w14:paraId="295EAF3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подходит для несовершеннолетних до 14 лет. При использовании продуктов HUBSAN пользователи</w:t>
      </w:r>
    </w:p>
    <w:p w14:paraId="30737E0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также принимают на себя всю ответственность и ответственность за собственное поведение, действия, а также за любые</w:t>
      </w:r>
    </w:p>
    <w:p w14:paraId="59B7D31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последствия, возникшие в результате использования продуктов HUBSAN. Эти продукты могут</w:t>
      </w:r>
    </w:p>
    <w:p w14:paraId="7C2960A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использоваться только в целях, соответствующих местным законам и постановлениям, и любые</w:t>
      </w:r>
    </w:p>
    <w:p w14:paraId="5A6D13C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применимые политики / руководящие принципы, которые HUBSAN может предоставить. Пользователи соглашаются соблюдать</w:t>
      </w:r>
    </w:p>
    <w:p w14:paraId="259D572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эти положения и условия, а также все соответствующие политики / правила, изложенные</w:t>
      </w:r>
    </w:p>
    <w:p w14:paraId="2024FEB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пользователя HUBSAN. Часть деталей этого документа может измениться с обновлением</w:t>
      </w:r>
    </w:p>
    <w:p w14:paraId="464C3E8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версия программного обеспечения продукта. Пожалуйста, внимательно прочтите сведения об обновлении перед обновлением</w:t>
      </w:r>
    </w:p>
    <w:p w14:paraId="76083DB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Версия ПО.</w:t>
      </w:r>
    </w:p>
    <w:p w14:paraId="3533E8C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ИНСТРУКЦИИ</w:t>
      </w:r>
    </w:p>
    <w:p w14:paraId="2374D6C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Некоторые из функций полета продукта ограничены в определенных областях. Как только вы воспользуетесь этим</w:t>
      </w:r>
    </w:p>
    <w:p w14:paraId="54617A7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продукт, вы должны строго прочитать и соблюдать соответствующие правила ИКАО, местное воздушное пространство</w:t>
      </w:r>
    </w:p>
    <w:p w14:paraId="3AA535E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и правила использования БПЛА. Вы несете ответственность за любое несоблюдение вышеизложенного и</w:t>
      </w:r>
    </w:p>
    <w:p w14:paraId="6F128C2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несет ответственность за последствия ваших действий, а также за любые косвенные и / или прямые</w:t>
      </w:r>
    </w:p>
    <w:p w14:paraId="3596AF5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ответственность, возникающая в результате этих ограничений.</w:t>
      </w:r>
    </w:p>
    <w:p w14:paraId="70D0B4D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(1) Выберите открытое место для полета. Избегайте высотных зданий и высоких препятствий (например, деревьев</w:t>
      </w:r>
    </w:p>
    <w:p w14:paraId="11B6134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и столбы). Рядом со зданиями и препятствиями передаются сигналы управления полетом и сигналы GPS.</w:t>
      </w:r>
    </w:p>
    <w:p w14:paraId="110DE11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сильно пострадал; Функции GPS, такие как режим GPS и возврат домой, могут не</w:t>
      </w:r>
    </w:p>
    <w:p w14:paraId="5C7FCF9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работает правильно.</w:t>
      </w:r>
    </w:p>
    <w:p w14:paraId="2E4CD21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(2) Не летайте в плохих погодных условиях (например, при ветре, дожде или тумане).</w:t>
      </w:r>
    </w:p>
    <w:p w14:paraId="54239EB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(3) Летайте на самолете при температуре окружающей среды 0-40 ℃.</w:t>
      </w:r>
    </w:p>
    <w:p w14:paraId="758C58F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(4) Во время полета держитесь подальше от препятствий, людей и толпы, линий высокого напряжения,</w:t>
      </w:r>
    </w:p>
    <w:p w14:paraId="243F274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деревья, вода и т. д.</w:t>
      </w:r>
    </w:p>
    <w:p w14:paraId="25D26CF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(5) Чтобы избежать помех сигнала дистанционного управления, не летайте в условиях сильного электромагнитного излучения.</w:t>
      </w:r>
    </w:p>
    <w:p w14:paraId="14AC077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окружающая среда (например, места с радиостанциями, электростанциями, телефонной антенной и</w:t>
      </w:r>
    </w:p>
    <w:p w14:paraId="26A74D1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Телебашни).</w:t>
      </w:r>
    </w:p>
    <w:p w14:paraId="7B45B55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(6) Летательный аппарат нельзя использовать на Полярном круге или в Антарктиде или вблизи них.</w:t>
      </w:r>
    </w:p>
    <w:p w14:paraId="3C4B7F3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(7) Не летайте в запретных для полетов зонах.</w:t>
      </w:r>
    </w:p>
    <w:p w14:paraId="375D018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(8) Не эксплуатируйте дрон рядом с линиями высокого давления, аэропортами или зонами с тяжелыми</w:t>
      </w:r>
    </w:p>
    <w:p w14:paraId="061084F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магнитные помехи.</w:t>
      </w:r>
    </w:p>
    <w:p w14:paraId="42CABBC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ТРЕБОВАНИЯ К УСЛОВИЯМ ПОЛЕТА</w:t>
      </w:r>
    </w:p>
    <w:p w14:paraId="76934B6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ОТКАЗ ОТ ОТВЕТСТВЕННОСТИ И ПРЕДУПРЕЖДЕНИЕ</w:t>
      </w:r>
    </w:p>
    <w:p w14:paraId="0BC1E8B9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2EE5BFF0"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75B2E03E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09BD60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4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4</w:t>
            </w:r>
            <w:bookmarkEnd w:id="3"/>
          </w:p>
        </w:tc>
      </w:tr>
    </w:tbl>
    <w:p w14:paraId="6A51989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ВАЖНАЯ ИНФОРМАЦИЯ ПО БЕЗОПАСНОСТИ</w:t>
      </w:r>
    </w:p>
    <w:p w14:paraId="5757D29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E3A39"/>
          <w:sz w:val="11"/>
          <w:szCs w:val="11"/>
          <w:lang w:eastAsia="ru-RU"/>
        </w:rPr>
        <w:t>РАБОТА</w:t>
      </w:r>
    </w:p>
    <w:p w14:paraId="5F37B13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Будьте предельно осторожны и ответственны при использовании коптера. Маленький электронный</w:t>
      </w:r>
    </w:p>
    <w:p w14:paraId="76977A0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компоненты могут быть повреждены из-за сбоев или воздействия влаги / жидкости. К</w:t>
      </w:r>
    </w:p>
    <w:p w14:paraId="2C323F7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Избегайте травм, не используйте дрон с поврежденными компонентами.</w:t>
      </w:r>
    </w:p>
    <w:p w14:paraId="1EB9335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E3A39"/>
          <w:sz w:val="11"/>
          <w:szCs w:val="11"/>
          <w:lang w:eastAsia="ru-RU"/>
        </w:rPr>
        <w:t>ОБСЛУЖИВАНИЕ</w:t>
      </w:r>
    </w:p>
    <w:p w14:paraId="41F431A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Не пытайтесь самостоятельно открывать или ремонтировать агрегаты. Свяжитесь с HUBSAN или HUBSAN</w:t>
      </w:r>
    </w:p>
    <w:p w14:paraId="5022B13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официальные дилеры по обслуживанию. Для получения дополнительной информации посетите официальный сайт</w:t>
      </w:r>
    </w:p>
    <w:p w14:paraId="5DF525A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на www.hubsan.com</w:t>
      </w:r>
    </w:p>
    <w:p w14:paraId="20B26AF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E3A39"/>
          <w:sz w:val="11"/>
          <w:szCs w:val="11"/>
          <w:lang w:eastAsia="ru-RU"/>
        </w:rPr>
        <w:t>АККУМУЛЯТОР</w:t>
      </w:r>
    </w:p>
    <w:p w14:paraId="77BF0DE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Не разбирайте, не сжимайте, не ударяйте, не сжигайте, не роняйте и не топтайте аккумулятор. Не</w:t>
      </w:r>
    </w:p>
    <w:p w14:paraId="778628C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замкните накоротко или поместите клемму аккумулятора в контакт с металлом. Не выставляйте</w:t>
      </w:r>
    </w:p>
    <w:p w14:paraId="70D6E82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аккумулятор до температуры выше 60 ° C.Полностью зарядите аккумулятор самолета перед</w:t>
      </w:r>
    </w:p>
    <w:p w14:paraId="7F95113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полет. Для зарядки используйте только специальное зарядное устройство, входящее в комплект поставки HUBSAN. Держите батарею</w:t>
      </w:r>
    </w:p>
    <w:p w14:paraId="14C308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В недоступном для детей и от влаги.</w:t>
      </w:r>
    </w:p>
    <w:p w14:paraId="19256C7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E3A39"/>
          <w:sz w:val="11"/>
          <w:szCs w:val="11"/>
          <w:lang w:eastAsia="ru-RU"/>
        </w:rPr>
        <w:t>ПОЛЕТ</w:t>
      </w:r>
    </w:p>
    <w:p w14:paraId="4BC0164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Пожалуйста, помните о личной безопасности и безопасности окружающих при эксплуатации и</w:t>
      </w:r>
    </w:p>
    <w:p w14:paraId="2322BED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управлять своим дроном.</w:t>
      </w:r>
    </w:p>
    <w:p w14:paraId="06FF0D6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-Не летайте в плохих погодных условиях.</w:t>
      </w:r>
    </w:p>
    <w:p w14:paraId="01B2DC9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-Не пытайтесь поймать самолет в полете.</w:t>
      </w:r>
    </w:p>
    <w:p w14:paraId="45C5B6C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-Данный продукт предназначен для опытных пилотов старше 14 лет.</w:t>
      </w:r>
    </w:p>
    <w:p w14:paraId="4D02621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-После каждого полета полностью отключите двигатели самолета и выключите дрон. Потом,</w:t>
      </w:r>
    </w:p>
    <w:p w14:paraId="6F79DCC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выключите пульт дистанционного управления.</w:t>
      </w:r>
    </w:p>
    <w:p w14:paraId="3116AE2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E3A39"/>
          <w:sz w:val="11"/>
          <w:szCs w:val="11"/>
          <w:lang w:eastAsia="ru-RU"/>
        </w:rPr>
        <w:t>ПЕРЕД ИСПОЛЬЗОВАНИЕМ ПРОЧИТАЙТЕ ОТКАЗ ОТ ОТВЕТСТВЕННОСТИ И ИНСТРУКЦИИ ПО БЕЗОПАСНОСТИ.</w:t>
      </w:r>
    </w:p>
    <w:p w14:paraId="4E2315E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E3A39"/>
          <w:sz w:val="11"/>
          <w:szCs w:val="11"/>
          <w:lang w:eastAsia="ru-RU"/>
        </w:rPr>
        <w:t>Символ Пояснение:</w:t>
      </w:r>
    </w:p>
    <w:p w14:paraId="330C510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Запрещенная операция</w:t>
      </w:r>
    </w:p>
    <w:p w14:paraId="7A8D5B0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Важное замечание</w:t>
      </w:r>
    </w:p>
    <w:p w14:paraId="1BE9DB1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Инструкция</w:t>
      </w:r>
    </w:p>
    <w:p w14:paraId="75868FA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Объяснение / Ссылка</w:t>
      </w:r>
    </w:p>
    <w:p w14:paraId="46426132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3F0118D4"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02CE86EF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979F7D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5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5</w:t>
            </w:r>
            <w:bookmarkEnd w:id="4"/>
          </w:p>
        </w:tc>
      </w:tr>
    </w:tbl>
    <w:p w14:paraId="481B308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5"/>
          <w:szCs w:val="15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5"/>
          <w:szCs w:val="15"/>
          <w:lang w:eastAsia="ru-RU"/>
        </w:rPr>
        <w:t>Уведомление о безопасности HUBSAN для интеллектуальной батареи</w:t>
      </w:r>
    </w:p>
    <w:p w14:paraId="562088C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1. Не разбирайте и не собирайте аккумулятор.</w:t>
      </w:r>
    </w:p>
    <w:p w14:paraId="392B0DF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2. Не допускайте короткого замыкания аккумулятора.</w:t>
      </w:r>
    </w:p>
    <w:p w14:paraId="43C3528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3. Не используйте и не заряжайте вблизи источников тепла.</w:t>
      </w:r>
    </w:p>
    <w:p w14:paraId="3742262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4. Не допускайте контакта аккумулятора с водой или какой-либо другой жидкостью.</w:t>
      </w:r>
    </w:p>
    <w:p w14:paraId="7FBDFAC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5. Не заряжайте батареи под солнечным светом или вблизи огня.</w:t>
      </w:r>
    </w:p>
    <w:p w14:paraId="364AC45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6. Не протыкайте аккумулятор и не подвергайте его каким-либо усилиям.</w:t>
      </w:r>
    </w:p>
    <w:p w14:paraId="6D5B16D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7. Не выбрасывайте неиспользованные батареи в обычный мусор.</w:t>
      </w:r>
    </w:p>
    <w:p w14:paraId="5A88431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8. Никогда не заряжайте аккумулятор, который был поврежден, деформирован или вздулся.</w:t>
      </w:r>
    </w:p>
    <w:p w14:paraId="3883D06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9. Не паяйте аккумулятор или рядом с ним.</w:t>
      </w:r>
    </w:p>
    <w:p w14:paraId="33DEFEF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10. Не выполняйте обратную зарядку или чрезмерную разрядку аккумулятора.</w:t>
      </w:r>
    </w:p>
    <w:p w14:paraId="0CE7699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11. Не заряжайте аккумулятор в обратном порядке и не меняйте полярность.</w:t>
      </w:r>
    </w:p>
    <w:p w14:paraId="24CAEAB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12. Не подключайте аккумулятор к автомобильному зарядному устройству / прикуривателю или любому другому устройству.</w:t>
      </w:r>
    </w:p>
    <w:p w14:paraId="179A9FE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нетрадиционный источник энергии.</w:t>
      </w:r>
    </w:p>
    <w:p w14:paraId="21F4663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13. Эту батарею запрещено использовать с неуказанными устройствами.</w:t>
      </w:r>
    </w:p>
    <w:p w14:paraId="3801050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14. Не используйте вместе литиевые батареи других типов.</w:t>
      </w:r>
    </w:p>
    <w:p w14:paraId="1A2B6D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15. Не превышайте указанное время зарядки.</w:t>
      </w:r>
    </w:p>
    <w:p w14:paraId="0F10222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16. Не помещайте батарею в микроволновую печь или в места с высоким давлением.</w:t>
      </w:r>
    </w:p>
    <w:p w14:paraId="78FA9B3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lastRenderedPageBreak/>
        <w:t>17. Не подвергайте аккумулятор воздействию солнца или чрезмерного тепла.</w:t>
      </w:r>
    </w:p>
    <w:p w14:paraId="41225D0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18. Не летайте в местах с сильными помехами (высоковольтные линии, электростанции,</w:t>
      </w:r>
    </w:p>
    <w:p w14:paraId="5E57EF1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базовые станции, высокоскоростные железнодорожные линии, сигнальные вышки и т. д.)</w:t>
      </w:r>
    </w:p>
    <w:p w14:paraId="6E7B665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19. Не используйте и не заряжайте при температуре ниже 0 ℃ и выше 45 ℃.</w:t>
      </w:r>
    </w:p>
    <w:p w14:paraId="0F1231E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20. Если недавно приобретенная батарея показывает, течет, имеет неприятный запах или другое</w:t>
      </w:r>
    </w:p>
    <w:p w14:paraId="481084F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неисправности, свяжитесь с аккумулятором и немедленно верните его поставщику.</w:t>
      </w:r>
    </w:p>
    <w:p w14:paraId="3CC8E33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21. Хранить в недоступном для детей месте.</w:t>
      </w:r>
    </w:p>
    <w:p w14:paraId="01C1DB1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22. Используйте только специальное зарядное устройство и следуйте всем инструкциям по зарядке.</w:t>
      </w:r>
    </w:p>
    <w:p w14:paraId="04FF1C5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23. Взрослые должны присматривать за несовершеннолетними, если им разрешено заряжать батареи даже во время использования.</w:t>
      </w:r>
    </w:p>
    <w:p w14:paraId="49EDCE7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специализированные зарядные устройства HUBSAN.</w:t>
      </w:r>
    </w:p>
    <w:p w14:paraId="43161B1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1E1E1E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1E1E1E"/>
          <w:sz w:val="11"/>
          <w:szCs w:val="11"/>
          <w:lang w:eastAsia="ru-RU"/>
        </w:rPr>
        <w:t>● Если вы не планируете использовать продукт в течение длительного периода времени, обязательно</w:t>
      </w:r>
    </w:p>
    <w:p w14:paraId="421AF01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1E1E1E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1E1E1E"/>
          <w:sz w:val="11"/>
          <w:szCs w:val="11"/>
          <w:lang w:eastAsia="ru-RU"/>
        </w:rPr>
        <w:t>разрядите аккумулятор до 60% мощности. Если заряд батареи более 60%, батарея будет</w:t>
      </w:r>
    </w:p>
    <w:p w14:paraId="1E788F6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1E1E1E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1E1E1E"/>
          <w:sz w:val="11"/>
          <w:szCs w:val="11"/>
          <w:lang w:eastAsia="ru-RU"/>
        </w:rPr>
        <w:t>автоматически разряжается до 60% через неделю. Обслуживание и хранение батареи с</w:t>
      </w:r>
    </w:p>
    <w:p w14:paraId="1222F48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1E1E1E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1E1E1E"/>
          <w:sz w:val="11"/>
          <w:szCs w:val="11"/>
          <w:lang w:eastAsia="ru-RU"/>
        </w:rPr>
        <w:t>60% мощности может увеличить срок службы батареи.</w:t>
      </w:r>
    </w:p>
    <w:p w14:paraId="620AE3A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1E1E1E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1E1E1E"/>
          <w:sz w:val="11"/>
          <w:szCs w:val="11"/>
          <w:lang w:eastAsia="ru-RU"/>
        </w:rPr>
        <w:t>● Для аккумулятора используйте только зарядные устройства HUBSAN или зарядное устройство HUBSAN.</w:t>
      </w:r>
    </w:p>
    <w:p w14:paraId="56CBB7D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1E1E1E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1E1E1E"/>
          <w:sz w:val="11"/>
          <w:szCs w:val="11"/>
          <w:lang w:eastAsia="ru-RU"/>
        </w:rPr>
        <w:t>зарядка.</w:t>
      </w:r>
    </w:p>
    <w:p w14:paraId="60585B7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1E1E1E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1E1E1E"/>
          <w:sz w:val="11"/>
          <w:szCs w:val="11"/>
          <w:lang w:eastAsia="ru-RU"/>
        </w:rPr>
        <w:t>● Разрядите аккумулятор при токе 5C или ниже. Чтобы избежать разрядки связанной батареи</w:t>
      </w:r>
    </w:p>
    <w:p w14:paraId="38BAC6F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1E1E1E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1E1E1E"/>
          <w:sz w:val="11"/>
          <w:szCs w:val="11"/>
          <w:lang w:eastAsia="ru-RU"/>
        </w:rPr>
        <w:t>повреждения, не разряжайте дольше, чем рекомендовано.</w:t>
      </w:r>
    </w:p>
    <w:p w14:paraId="706EE10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1E1E1E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1E1E1E"/>
          <w:sz w:val="11"/>
          <w:szCs w:val="11"/>
          <w:lang w:eastAsia="ru-RU"/>
        </w:rPr>
        <w:t>● Не заряжайте устройство в легковоспламеняющейся и взрывоопасной среде во избежание возгорания.</w:t>
      </w:r>
    </w:p>
    <w:p w14:paraId="68BC468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1E1E1E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1E1E1E"/>
          <w:sz w:val="11"/>
          <w:szCs w:val="11"/>
          <w:lang w:eastAsia="ru-RU"/>
        </w:rPr>
        <w:t>● Батареи необходимо перезарядить, если они не использовались более 3 месяцев.</w:t>
      </w:r>
    </w:p>
    <w:p w14:paraId="19E97EBC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28225129"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473805F0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AFAACB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6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6</w:t>
            </w:r>
            <w:bookmarkEnd w:id="5"/>
          </w:p>
        </w:tc>
      </w:tr>
    </w:tbl>
    <w:p w14:paraId="4B489A0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1"/>
          <w:szCs w:val="11"/>
          <w:lang w:eastAsia="ru-RU"/>
        </w:rPr>
        <w:t>1 самолет</w:t>
      </w:r>
    </w:p>
    <w:p w14:paraId="3B49260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1.1 Запасная часть самолета</w:t>
      </w:r>
    </w:p>
    <w:p w14:paraId="0045AD1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1.2 Авиационная батарея</w:t>
      </w:r>
    </w:p>
    <w:p w14:paraId="0C0D580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1.2.1 Зарядка аккумуляторной батареи самолета</w:t>
      </w:r>
    </w:p>
    <w:p w14:paraId="76F762E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1.2.2 Установка аккумуляторной батареи самолета</w:t>
      </w:r>
    </w:p>
    <w:p w14:paraId="0B9B30E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1.2.3 Интеллектуальные функции батареи</w:t>
      </w:r>
    </w:p>
    <w:p w14:paraId="5BAEC5A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1.2.4 Меры предосторожности при низком уровне</w:t>
      </w:r>
    </w:p>
    <w:p w14:paraId="5AE0C3E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Температура</w:t>
      </w:r>
    </w:p>
    <w:p w14:paraId="7BC8258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1.2.5 Меры предосторожности при обращении с аккумулятором</w:t>
      </w:r>
    </w:p>
    <w:p w14:paraId="4855414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1.3 Пропеллеры</w:t>
      </w:r>
    </w:p>
    <w:p w14:paraId="09B61D5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1"/>
          <w:szCs w:val="11"/>
          <w:lang w:eastAsia="ru-RU"/>
        </w:rPr>
        <w:t>2 Пульт дистанционного управления (America Mode 2)</w:t>
      </w:r>
    </w:p>
    <w:p w14:paraId="2A9005D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2.1 Компоненты пульта дистанционного управления</w:t>
      </w:r>
    </w:p>
    <w:p w14:paraId="723DF42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2.2 Характеристики пульта дистанционного управления</w:t>
      </w:r>
    </w:p>
    <w:p w14:paraId="4DCB981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2.3 Зарядка батареи передатчика</w:t>
      </w:r>
    </w:p>
    <w:p w14:paraId="1695843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2.4 Схема дистанционного управления</w:t>
      </w:r>
    </w:p>
    <w:p w14:paraId="00FEFD9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2.5 Угол антенны дистанционного управления</w:t>
      </w:r>
    </w:p>
    <w:p w14:paraId="515447A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2.6 Калибровка передатчика</w:t>
      </w:r>
    </w:p>
    <w:p w14:paraId="294CABE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1"/>
          <w:szCs w:val="11"/>
          <w:lang w:eastAsia="ru-RU"/>
        </w:rPr>
        <w:t>3 Полет</w:t>
      </w:r>
    </w:p>
    <w:p w14:paraId="7D6C907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3.1 Загрузите приложение X- </w:t>
      </w: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HUBSAN</w:t>
      </w: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 2.0</w:t>
      </w:r>
    </w:p>
    <w:p w14:paraId="48F0131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3.2 Руководство по основному интерфейсу</w:t>
      </w:r>
    </w:p>
    <w:p w14:paraId="3D19CAD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3.3 Сопряжение ЛА</w:t>
      </w:r>
    </w:p>
    <w:p w14:paraId="2187D11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3.4 Калибровка самолета</w:t>
      </w:r>
    </w:p>
    <w:p w14:paraId="726CDBD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3.4.1 Горизонтальная калибровка</w:t>
      </w:r>
    </w:p>
    <w:p w14:paraId="553A65F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3.4.2 Калибровка компаса</w:t>
      </w:r>
    </w:p>
    <w:p w14:paraId="3C66FB5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3.5 Запуск / остановка двигателей</w:t>
      </w:r>
    </w:p>
    <w:p w14:paraId="55C60CE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1"/>
          <w:szCs w:val="11"/>
          <w:lang w:eastAsia="ru-RU"/>
        </w:rPr>
        <w:t>4 Функции самолета</w:t>
      </w:r>
    </w:p>
    <w:p w14:paraId="29EAE0C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4.1 Режим управления полетом</w:t>
      </w:r>
    </w:p>
    <w:p w14:paraId="32BCFAD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4.2 Индикатор самолета</w:t>
      </w:r>
    </w:p>
    <w:p w14:paraId="16F0FDA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4.3 Возвращение домой (Rth)</w:t>
      </w:r>
    </w:p>
    <w:p w14:paraId="3640A65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4.4 Поиск посадочного перрона</w:t>
      </w:r>
    </w:p>
    <w:p w14:paraId="693974C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4.5 Система оптического обзора потока</w:t>
      </w:r>
    </w:p>
    <w:p w14:paraId="5C41B9B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4.6 Режим полета</w:t>
      </w:r>
    </w:p>
    <w:p w14:paraId="607F00B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4.6.1 Безголовый режим</w:t>
      </w:r>
    </w:p>
    <w:p w14:paraId="034A644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4.6.2 Креативное видео</w:t>
      </w:r>
    </w:p>
    <w:p w14:paraId="57F52FA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4.6.3 Орбита</w:t>
      </w:r>
    </w:p>
    <w:p w14:paraId="74315D2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4.6.4 Путевая точка</w:t>
      </w:r>
    </w:p>
    <w:p w14:paraId="24CE8E7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4.6.5 Режим полета по линии</w:t>
      </w:r>
    </w:p>
    <w:p w14:paraId="233C05D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4.6.6 Режим следования</w:t>
      </w:r>
    </w:p>
    <w:p w14:paraId="50B8825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4.6.7 Гиперлапс</w:t>
      </w:r>
    </w:p>
    <w:p w14:paraId="516DF64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4.6.8 Панорамный режим</w:t>
      </w:r>
    </w:p>
    <w:p w14:paraId="028E39D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4.7 Ось шага подвеса</w:t>
      </w:r>
    </w:p>
    <w:p w14:paraId="254CE4F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Корректирование</w:t>
      </w:r>
    </w:p>
    <w:p w14:paraId="11F889A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Часто задаваемые вопросы</w:t>
      </w:r>
    </w:p>
    <w:p w14:paraId="06C4FBA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Ограничение ответственности</w:t>
      </w:r>
    </w:p>
    <w:p w14:paraId="4DF6C31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Информация Fcc</w:t>
      </w:r>
    </w:p>
    <w:p w14:paraId="0EA6C3D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Важная информация по безопасности</w:t>
      </w:r>
    </w:p>
    <w:p w14:paraId="2EB2CB7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Меры предосторожности при использовании батареи</w:t>
      </w:r>
    </w:p>
    <w:p w14:paraId="1C348A5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Отказ от ответственности</w:t>
      </w:r>
    </w:p>
    <w:p w14:paraId="26AB297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7"/>
          <w:szCs w:val="17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7"/>
          <w:szCs w:val="17"/>
          <w:lang w:eastAsia="ru-RU"/>
        </w:rPr>
        <w:t>СОДЕРЖАНИЕ</w:t>
      </w:r>
    </w:p>
    <w:p w14:paraId="0F6233C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</w:t>
      </w:r>
    </w:p>
    <w:p w14:paraId="45698E6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</w:t>
      </w:r>
    </w:p>
    <w:p w14:paraId="7D88938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</w:t>
      </w:r>
    </w:p>
    <w:p w14:paraId="7B8F9B6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</w:t>
      </w:r>
    </w:p>
    <w:p w14:paraId="4F49624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</w:t>
      </w:r>
    </w:p>
    <w:p w14:paraId="4D4D4AD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5</w:t>
      </w:r>
    </w:p>
    <w:p w14:paraId="293CE14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6</w:t>
      </w:r>
    </w:p>
    <w:p w14:paraId="1F9B9CC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6</w:t>
      </w:r>
    </w:p>
    <w:p w14:paraId="2FDAC11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7</w:t>
      </w:r>
    </w:p>
    <w:p w14:paraId="762F0CD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8</w:t>
      </w:r>
    </w:p>
    <w:p w14:paraId="060C5A6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9</w:t>
      </w:r>
    </w:p>
    <w:p w14:paraId="22F4707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10</w:t>
      </w:r>
    </w:p>
    <w:p w14:paraId="168C542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11</w:t>
      </w:r>
    </w:p>
    <w:p w14:paraId="2085803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11</w:t>
      </w:r>
    </w:p>
    <w:p w14:paraId="3C937C5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12</w:t>
      </w:r>
    </w:p>
    <w:p w14:paraId="0116EE3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12</w:t>
      </w:r>
    </w:p>
    <w:p w14:paraId="67BD026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13</w:t>
      </w:r>
    </w:p>
    <w:p w14:paraId="591113A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14</w:t>
      </w:r>
    </w:p>
    <w:p w14:paraId="7F2B35B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14</w:t>
      </w:r>
    </w:p>
    <w:p w14:paraId="37B7D39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14</w:t>
      </w:r>
    </w:p>
    <w:p w14:paraId="223C3CB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15</w:t>
      </w:r>
    </w:p>
    <w:p w14:paraId="7BF2068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16</w:t>
      </w:r>
    </w:p>
    <w:p w14:paraId="0EF259C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17</w:t>
      </w:r>
    </w:p>
    <w:p w14:paraId="026A888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17</w:t>
      </w:r>
    </w:p>
    <w:p w14:paraId="4C03573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19</w:t>
      </w:r>
    </w:p>
    <w:p w14:paraId="3736969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19</w:t>
      </w:r>
    </w:p>
    <w:p w14:paraId="443C81D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20</w:t>
      </w:r>
    </w:p>
    <w:p w14:paraId="604CE9A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20</w:t>
      </w:r>
    </w:p>
    <w:p w14:paraId="01AD2E8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21 год</w:t>
      </w:r>
    </w:p>
    <w:p w14:paraId="6BDF7A2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22</w:t>
      </w:r>
    </w:p>
    <w:p w14:paraId="775D834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22</w:t>
      </w:r>
    </w:p>
    <w:p w14:paraId="5982479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23</w:t>
      </w:r>
    </w:p>
    <w:p w14:paraId="760104A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23</w:t>
      </w:r>
    </w:p>
    <w:p w14:paraId="201C7F9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24</w:t>
      </w:r>
    </w:p>
    <w:p w14:paraId="0057A6B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25</w:t>
      </w:r>
    </w:p>
    <w:p w14:paraId="3DA277D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26</w:t>
      </w:r>
    </w:p>
    <w:p w14:paraId="1CDB6A84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47906B0F"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051B8679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9206CC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7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Стр.7</w:t>
            </w:r>
            <w:bookmarkEnd w:id="6"/>
          </w:p>
        </w:tc>
      </w:tr>
    </w:tbl>
    <w:p w14:paraId="0C02729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7"/>
          <w:szCs w:val="17"/>
          <w:lang w:eastAsia="ru-RU"/>
        </w:rPr>
        <w:t>1. самолет</w:t>
      </w:r>
    </w:p>
    <w:p w14:paraId="54F2481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Пропеллер А</w:t>
      </w:r>
    </w:p>
    <w:p w14:paraId="6DC4A0A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</w:t>
      </w:r>
    </w:p>
    <w:p w14:paraId="2B53072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Мотор</w:t>
      </w:r>
    </w:p>
    <w:p w14:paraId="2B45FB5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3</w:t>
      </w:r>
    </w:p>
    <w:p w14:paraId="36C938B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Штатив </w:t>
      </w: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(с антенной)</w:t>
      </w:r>
    </w:p>
    <w:p w14:paraId="6090953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4</w:t>
      </w:r>
    </w:p>
    <w:p w14:paraId="25B98B0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Защита карданного подвеса</w:t>
      </w:r>
    </w:p>
    <w:p w14:paraId="5A16F41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5</w:t>
      </w:r>
    </w:p>
    <w:p w14:paraId="3D9EF5D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6</w:t>
      </w:r>
    </w:p>
    <w:p w14:paraId="1649162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3-осевой стабилизатор</w:t>
      </w:r>
    </w:p>
    <w:p w14:paraId="0CE313E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7</w:t>
      </w:r>
    </w:p>
    <w:p w14:paraId="7E807BC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Интеллектуальная батарея</w:t>
      </w:r>
    </w:p>
    <w:p w14:paraId="22199E3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8</w:t>
      </w:r>
    </w:p>
    <w:p w14:paraId="4BD6A56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9 </w:t>
      </w: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Индикатор уровня заряда батареи</w:t>
      </w:r>
    </w:p>
    <w:p w14:paraId="0495287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Выключатель питания от аккумулятора</w:t>
      </w:r>
    </w:p>
    <w:p w14:paraId="693DCC8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10</w:t>
      </w:r>
    </w:p>
    <w:p w14:paraId="02DBF71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Оболочка тела</w:t>
      </w:r>
    </w:p>
    <w:p w14:paraId="4BA3E37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Пропеллер B</w:t>
      </w:r>
    </w:p>
    <w:p w14:paraId="695ADE9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2</w:t>
      </w:r>
    </w:p>
    <w:p w14:paraId="5E1B4AA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1.1 Запасная часть самолета</w:t>
      </w:r>
    </w:p>
    <w:p w14:paraId="580CFC0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</w:t>
      </w:r>
    </w:p>
    <w:p w14:paraId="052CA9C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3</w:t>
      </w:r>
    </w:p>
    <w:p w14:paraId="1D7AE57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4</w:t>
      </w:r>
    </w:p>
    <w:p w14:paraId="0EC2688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5</w:t>
      </w:r>
    </w:p>
    <w:p w14:paraId="533058B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6</w:t>
      </w:r>
    </w:p>
    <w:p w14:paraId="00C7FFE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7</w:t>
      </w:r>
    </w:p>
    <w:p w14:paraId="13B12D3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9</w:t>
      </w:r>
    </w:p>
    <w:p w14:paraId="0F1F765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10</w:t>
      </w:r>
    </w:p>
    <w:p w14:paraId="450B95C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8</w:t>
      </w:r>
    </w:p>
    <w:p w14:paraId="687E9F6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</w:t>
      </w:r>
    </w:p>
    <w:p w14:paraId="5CB6A80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2</w:t>
      </w:r>
    </w:p>
    <w:p w14:paraId="665924C7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0A67FE23"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5A745E70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E4D963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8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8</w:t>
            </w:r>
            <w:bookmarkEnd w:id="7"/>
          </w:p>
        </w:tc>
      </w:tr>
    </w:tbl>
    <w:p w14:paraId="3D57E6B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</w:t>
      </w:r>
    </w:p>
    <w:p w14:paraId="703B209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Кнопка привязки</w:t>
      </w:r>
    </w:p>
    <w:p w14:paraId="275E5BC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11</w:t>
      </w:r>
    </w:p>
    <w:p w14:paraId="69F4DFF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Пряжка аккумулятора</w:t>
      </w:r>
    </w:p>
    <w:p w14:paraId="72405F9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12</w:t>
      </w:r>
    </w:p>
    <w:p w14:paraId="2AA1114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Низковысотная инфракрасная система удержания высоты</w:t>
      </w:r>
    </w:p>
    <w:p w14:paraId="0020CBC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Фонарик для самолета</w:t>
      </w:r>
    </w:p>
    <w:p w14:paraId="0535615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Система обзора вниз</w:t>
      </w:r>
    </w:p>
    <w:p w14:paraId="6BE4F3B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13</w:t>
      </w:r>
    </w:p>
    <w:p w14:paraId="4967A8C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14</w:t>
      </w:r>
    </w:p>
    <w:p w14:paraId="28C2015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15</w:t>
      </w:r>
    </w:p>
    <w:p w14:paraId="35BAC29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9"/>
          <w:szCs w:val="9"/>
          <w:lang w:eastAsia="ru-RU"/>
        </w:rPr>
        <w:t>11</w:t>
      </w:r>
    </w:p>
    <w:p w14:paraId="58C8267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9"/>
          <w:szCs w:val="9"/>
          <w:lang w:eastAsia="ru-RU"/>
        </w:rPr>
        <w:t>12</w:t>
      </w:r>
    </w:p>
    <w:p w14:paraId="1177CC7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8"/>
          <w:szCs w:val="8"/>
          <w:lang w:eastAsia="ru-RU"/>
        </w:rPr>
        <w:t>13</w:t>
      </w:r>
    </w:p>
    <w:p w14:paraId="3BEBBE0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8"/>
          <w:szCs w:val="8"/>
          <w:lang w:eastAsia="ru-RU"/>
        </w:rPr>
        <w:t>14</w:t>
      </w:r>
    </w:p>
    <w:p w14:paraId="5DE619B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8"/>
          <w:szCs w:val="8"/>
          <w:lang w:eastAsia="ru-RU"/>
        </w:rPr>
        <w:t>15</w:t>
      </w:r>
    </w:p>
    <w:p w14:paraId="5F754F0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Примечание: коптер будет выделять тепло во время работы после</w:t>
      </w:r>
    </w:p>
    <w:p w14:paraId="3265BFA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во время полета, пожалуйста, избегайте прямого контакта кожи с дном</w:t>
      </w:r>
    </w:p>
    <w:p w14:paraId="0476F43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радиатор и металлический корпус двигателя.</w:t>
      </w:r>
    </w:p>
    <w:p w14:paraId="6282B2F2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528D3677"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6E4ADB43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17E221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9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Стр.9</w:t>
            </w:r>
            <w:bookmarkEnd w:id="8"/>
          </w:p>
        </w:tc>
      </w:tr>
    </w:tbl>
    <w:p w14:paraId="48CA79E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1.2 Авиационная батарея</w:t>
      </w:r>
    </w:p>
    <w:p w14:paraId="1AB431D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1.2.1 Зарядка аккумуляторной батареи самолета</w:t>
      </w:r>
    </w:p>
    <w:p w14:paraId="0DE80C0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</w:t>
      </w:r>
    </w:p>
    <w:p w14:paraId="1A2207A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Емкость литиевой батареи для самолета: 2400 мАч, интеллектуальная литиевая батарея 2S 7,2 В, стандартная</w:t>
      </w:r>
    </w:p>
    <w:p w14:paraId="268BE0A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версия не поставляется с зарядным устройством, поэтому потребители могут заряжать ее обычным элементом</w:t>
      </w:r>
    </w:p>
    <w:p w14:paraId="5F36BB8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зарядное устройство для телефона, а время зарядки от зарядного устройства на 9 В / 2 А - около 2. 5 часов.</w:t>
      </w:r>
    </w:p>
    <w:p w14:paraId="51C5788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Cambria Math" w:eastAsia="Times New Roman" w:hAnsi="Cambria Math" w:cs="Cambria Math"/>
          <w:color w:val="000000"/>
          <w:sz w:val="11"/>
          <w:szCs w:val="11"/>
          <w:lang w:eastAsia="ru-RU"/>
        </w:rPr>
        <w:t>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 xml:space="preserve"> При выключенном интеллектуальном летном аккумуляторе подключите зарядный адаптер к интеллектуальному</w:t>
      </w:r>
    </w:p>
    <w:p w14:paraId="1FAE5D6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разъем аккумулятора.</w:t>
      </w:r>
    </w:p>
    <w:p w14:paraId="7F427B1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Cambria Math" w:eastAsia="Times New Roman" w:hAnsi="Cambria Math" w:cs="Cambria Math"/>
          <w:color w:val="000000"/>
          <w:sz w:val="11"/>
          <w:szCs w:val="11"/>
          <w:lang w:eastAsia="ru-RU"/>
        </w:rPr>
        <w:t>②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 xml:space="preserve"> Подключите адаптер питания к сети переменного тока, а затем подключите адаптер к</w:t>
      </w:r>
    </w:p>
    <w:p w14:paraId="3478AAB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зарядная головка с кабелем MicroUSB.</w:t>
      </w:r>
    </w:p>
    <w:p w14:paraId="143A49C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Cambria Math" w:eastAsia="Times New Roman" w:hAnsi="Cambria Math" w:cs="Cambria Math"/>
          <w:color w:val="000000"/>
          <w:sz w:val="11"/>
          <w:szCs w:val="11"/>
          <w:lang w:eastAsia="ru-RU"/>
        </w:rPr>
        <w:t>③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 xml:space="preserve"> Интеллектуальный индикатор уровня заряда батареи будет мигать и указывать текущий уровень заряда батареи.</w:t>
      </w:r>
    </w:p>
    <w:p w14:paraId="1B2E526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под зарядкой.</w:t>
      </w:r>
    </w:p>
    <w:p w14:paraId="5B1D23B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Cambria Math" w:eastAsia="Times New Roman" w:hAnsi="Cambria Math" w:cs="Cambria Math"/>
          <w:color w:val="000000"/>
          <w:sz w:val="11"/>
          <w:szCs w:val="11"/>
          <w:lang w:eastAsia="ru-RU"/>
        </w:rPr>
        <w:t>④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 xml:space="preserve"> Интеллектуальная батарея полностью заряжена, когда все индикаторы питания не светятся. Пожалуйста</w:t>
      </w:r>
    </w:p>
    <w:p w14:paraId="07EF466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снимите интеллектуальную батарею и адаптер питания.</w:t>
      </w:r>
    </w:p>
    <w:p w14:paraId="016D602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Cambria Math" w:eastAsia="Times New Roman" w:hAnsi="Cambria Math" w:cs="Cambria Math"/>
          <w:color w:val="000000"/>
          <w:sz w:val="11"/>
          <w:szCs w:val="11"/>
          <w:lang w:eastAsia="ru-RU"/>
        </w:rPr>
        <w:t>⑤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 xml:space="preserve"> Обязательно заряжайте аккумулятор при температуре окружающей среды от 0 до 40 ° C.</w:t>
      </w:r>
    </w:p>
    <w:p w14:paraId="5C0E4D2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Примечание: после использования аккумулятора, пожалуйста, полностью зарядите его, чтобы поддерживать хороший</w:t>
      </w:r>
    </w:p>
    <w:p w14:paraId="2BB27F4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срок службы батареи.</w:t>
      </w:r>
    </w:p>
    <w:p w14:paraId="79C894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(Примечание: адаптер и диспетчер зарядки доступны только в портативном</w:t>
      </w:r>
    </w:p>
    <w:p w14:paraId="1EF1878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версия пакета, а не стандартная версия.)</w:t>
      </w:r>
    </w:p>
    <w:p w14:paraId="32E875A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Вентиляционные отверстия</w:t>
      </w:r>
    </w:p>
    <w:p w14:paraId="1AF6189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Разумный</w:t>
      </w:r>
    </w:p>
    <w:p w14:paraId="6E1AA7B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Аккумулятор</w:t>
      </w:r>
    </w:p>
    <w:p w14:paraId="0FA19E5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Интеллектуальная головка зарядного устройства</w:t>
      </w:r>
    </w:p>
    <w:p w14:paraId="4643DDD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Адаптер</w:t>
      </w:r>
    </w:p>
    <w:p w14:paraId="34A2A5C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2"/>
          <w:szCs w:val="12"/>
          <w:lang w:eastAsia="ru-RU"/>
        </w:rPr>
        <w:t>Менеджер заряда</w:t>
      </w:r>
    </w:p>
    <w:p w14:paraId="5EBF6663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0E6F6473"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60A90CE4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C7D7A7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Стр.10</w:t>
            </w:r>
            <w:bookmarkEnd w:id="9"/>
          </w:p>
        </w:tc>
      </w:tr>
    </w:tbl>
    <w:p w14:paraId="50605DF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1.2.3 Интеллектуальные функции батареи</w:t>
      </w:r>
    </w:p>
    <w:p w14:paraId="1C01D67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(1) Индикация мощности: батарея имеет индикатор питания, который может отображать</w:t>
      </w:r>
    </w:p>
    <w:p w14:paraId="0D8CCE1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текущий уровень заряда аккумулятора.</w:t>
      </w:r>
    </w:p>
    <w:p w14:paraId="6DCA6FA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(2) Функция автоматической разрядки: для предотвращения вздутия полная батарея</w:t>
      </w:r>
    </w:p>
    <w:p w14:paraId="0A29BE0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автоматически разряжается до 96% уровня заряда батареи, когда он бездействует в течение 1 дня.</w:t>
      </w:r>
    </w:p>
    <w:p w14:paraId="7E6B9EC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Чтобы разрядить аккумулятор до 60%, требуется примерно пять-шесть дней.</w:t>
      </w:r>
    </w:p>
    <w:p w14:paraId="01B6434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Ощущение, что аккумулятор излучает умеренное тепло, - это нормально.</w:t>
      </w:r>
    </w:p>
    <w:p w14:paraId="483EF93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во время процесса разгрузки.</w:t>
      </w:r>
    </w:p>
    <w:p w14:paraId="32EC973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(3) Сбалансированная зарядка: во время зарядки напряжение аккумуляторных элементов</w:t>
      </w:r>
    </w:p>
    <w:p w14:paraId="3971113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автоматически уравновешиваются.</w:t>
      </w:r>
    </w:p>
    <w:p w14:paraId="41AE195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(4) Защита от перегрузки по току: аккумулятор перестает заряжаться, если</w:t>
      </w:r>
    </w:p>
    <w:p w14:paraId="4F0FC8F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ток обнаружен.</w:t>
      </w:r>
    </w:p>
    <w:p w14:paraId="2B9DB72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(5) Защита от перезарядки: аккумулятор перестает заряжаться автоматически</w:t>
      </w:r>
    </w:p>
    <w:p w14:paraId="5C88EE1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после полной зарядки.</w:t>
      </w:r>
    </w:p>
    <w:p w14:paraId="0C230A2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1.2.2 Установка аккумуляторной батареи самолета</w:t>
      </w:r>
    </w:p>
    <w:p w14:paraId="37484DA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</w:t>
      </w:r>
    </w:p>
    <w:p w14:paraId="6BD9072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Возьмите полностью заряженный аккумулятор</w:t>
      </w:r>
    </w:p>
    <w:p w14:paraId="7FF4D93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Вставьте аккумулятор в аккумулятор</w:t>
      </w:r>
    </w:p>
    <w:p w14:paraId="6F3E99C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lastRenderedPageBreak/>
        <w:t>отсек, при нажатии</w:t>
      </w:r>
    </w:p>
    <w:p w14:paraId="4F9D5B8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левый и правый края позади</w:t>
      </w:r>
    </w:p>
    <w:p w14:paraId="62CE135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батареи (как показано на</w:t>
      </w:r>
    </w:p>
    <w:p w14:paraId="16C9497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иллюстрацию) вдавите, пока</w:t>
      </w:r>
    </w:p>
    <w:p w14:paraId="43138DE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пряжки аккумулятора полностью заблокированы.</w:t>
      </w:r>
    </w:p>
    <w:p w14:paraId="6036C70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Вы должны услышать, как застежка застегивается</w:t>
      </w:r>
    </w:p>
    <w:p w14:paraId="307F478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звук</w:t>
      </w:r>
    </w:p>
    <w:p w14:paraId="1DE76E3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Верх батареи должен быть заподлицо</w:t>
      </w:r>
    </w:p>
    <w:p w14:paraId="527C16F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с самолетом обратно, что подтверждает</w:t>
      </w:r>
    </w:p>
    <w:p w14:paraId="7D89B32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аккумулятор на месте.</w:t>
      </w:r>
    </w:p>
    <w:p w14:paraId="26ABE76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1</w:t>
      </w:r>
    </w:p>
    <w:p w14:paraId="2BD9C98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2</w:t>
      </w:r>
    </w:p>
    <w:p w14:paraId="5D14980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3</w:t>
      </w:r>
    </w:p>
    <w:p w14:paraId="7A1944E4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626D54DC"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3D7A5D9F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74E4CD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1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11</w:t>
            </w:r>
            <w:bookmarkEnd w:id="10"/>
          </w:p>
        </w:tc>
      </w:tr>
    </w:tbl>
    <w:p w14:paraId="1A666BB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1.2.4 Меры предосторожности при низких температурах</w:t>
      </w:r>
    </w:p>
    <w:p w14:paraId="663FF65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(6) Защита от чрезмерной разрядки: разрядка прекращается автоматически, чтобы предотвратить избыток</w:t>
      </w:r>
    </w:p>
    <w:p w14:paraId="3EDB63A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увольнять.</w:t>
      </w:r>
    </w:p>
    <w:p w14:paraId="018A6F3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(7) Защита от короткого замыкания: источник питания автоматически отключается при коротком замыкании.</w:t>
      </w:r>
    </w:p>
    <w:p w14:paraId="36D91BE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цепь обнаружена.</w:t>
      </w:r>
    </w:p>
    <w:p w14:paraId="4210F42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(8) Защита аккумулятора от повреждения: приложение HUBSAN отображает предупреждающее сообщение.</w:t>
      </w:r>
    </w:p>
    <w:p w14:paraId="1F72F25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при обнаружении поврежденного элемента батареи.</w:t>
      </w:r>
    </w:p>
    <w:p w14:paraId="17C8486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(9) Режим гибернации: когда аккумулятор включен и не используется более 20</w:t>
      </w:r>
    </w:p>
    <w:p w14:paraId="798E6BD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минут, батарея отключит выход через 20 минут и войдет</w:t>
      </w:r>
    </w:p>
    <w:p w14:paraId="67CCCBF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 нерабочее состояние для поддержания питания. Если аккумулятор остался в</w:t>
      </w:r>
    </w:p>
    <w:p w14:paraId="36B96BB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дрон включен, аккумулятор автоматически отключится, как только аккумулятор</w:t>
      </w:r>
    </w:p>
    <w:p w14:paraId="0266330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мощность падает ниже 5%. Если дрон выключен, аккумулятор автоматически</w:t>
      </w:r>
    </w:p>
    <w:p w14:paraId="25C094C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войдите в состояние сна, чтобы предотвратить чрезмерную разрядку. В это время короткое нажатие</w:t>
      </w:r>
    </w:p>
    <w:p w14:paraId="6819164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Переключатель батареи не отображает заряд батареи, батарея может проснуться</w:t>
      </w:r>
    </w:p>
    <w:p w14:paraId="2577725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снова заряжается.</w:t>
      </w:r>
    </w:p>
    <w:p w14:paraId="7269317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(10) Связь: информация о напряжении, емкости и</w:t>
      </w:r>
    </w:p>
    <w:p w14:paraId="489B8A3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ток передается на самолет.</w:t>
      </w:r>
    </w:p>
    <w:p w14:paraId="1212D7C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(1) Если аккумулятор используется в низкотемпературной среде (от -10 ℃ до 5 ℃),</w:t>
      </w:r>
    </w:p>
    <w:p w14:paraId="77EC6E5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Пожалуйста, полностью зарядите аккумулятор и держите его в тепле (выше 10 ° C).</w:t>
      </w:r>
    </w:p>
    <w:p w14:paraId="4451EE4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(2) Использование аккумулятора при температуре ниже -10 ° C может привести к непредсказуемым последствиям.</w:t>
      </w:r>
    </w:p>
    <w:p w14:paraId="162ED83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полученные результаты.</w:t>
      </w:r>
    </w:p>
    <w:p w14:paraId="1E294ED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(3) В низкотемпературной среде фактическая разрядка аккумулятора</w:t>
      </w:r>
    </w:p>
    <w:p w14:paraId="31C30D1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вероятно, будет отличаться от теоретической разрядной емкости. это</w:t>
      </w:r>
    </w:p>
    <w:p w14:paraId="22D9E38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рекомендуется немедленно прекратить полет и приземлиться, когда приложение</w:t>
      </w:r>
    </w:p>
    <w:p w14:paraId="1BFB7AE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запрашивает "сигнал о низком заряде батареи".</w:t>
      </w:r>
    </w:p>
    <w:p w14:paraId="19A6D23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(4) В условиях низкой температуры из-за ограничения мощности батареи.</w:t>
      </w:r>
    </w:p>
    <w:p w14:paraId="2FDBBA8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мощность, ветровое сопротивление самолета будет уменьшено. Пожалуйста, летите с</w:t>
      </w:r>
    </w:p>
    <w:p w14:paraId="1B8FEDD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осторожность.</w:t>
      </w:r>
    </w:p>
    <w:p w14:paraId="7BA4234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Переключатель батареи</w:t>
      </w:r>
    </w:p>
    <w:p w14:paraId="62EB24C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Короткое нажатие, чтобы проверить уровень заряда батареи, он выключится</w:t>
      </w:r>
    </w:p>
    <w:p w14:paraId="71EEBE0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через 3 секунды</w:t>
      </w:r>
    </w:p>
    <w:p w14:paraId="6EFD2DA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Сначала короткое нажатие, а затем длительное нажатие для включения / выключения,</w:t>
      </w:r>
    </w:p>
    <w:p w14:paraId="01CCECC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индикатор включается / выключается</w:t>
      </w:r>
    </w:p>
    <w:p w14:paraId="2DA4866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5</w:t>
      </w:r>
    </w:p>
    <w:p w14:paraId="1BC4FDC8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175D67E5"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4FA4DE7A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489C66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2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12</w:t>
            </w:r>
            <w:bookmarkEnd w:id="11"/>
          </w:p>
        </w:tc>
      </w:tr>
    </w:tbl>
    <w:p w14:paraId="02F7DE0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1.3 Пропеллеры</w:t>
      </w:r>
    </w:p>
    <w:p w14:paraId="7A0DF8C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1.2.5 Меры предосторожности при обращении с аккумулятором</w:t>
      </w:r>
    </w:p>
    <w:p w14:paraId="050EC22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Перед установкой пропеллера внимательно проверьте буквы рядом с</w:t>
      </w:r>
    </w:p>
    <w:p w14:paraId="223ABE9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авиационные моторы и буквы на винте. Вы должны сопоставить эти буквы</w:t>
      </w:r>
    </w:p>
    <w:p w14:paraId="42AF573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при установке гребных винтов; Если лезвие повреждено или его необходимо заменить,</w:t>
      </w:r>
    </w:p>
    <w:p w14:paraId="5BB1AC1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открутите винт против часовой стрелки, чтобы снять гребной винт.</w:t>
      </w:r>
    </w:p>
    <w:p w14:paraId="4A233F9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Обязательно замените гребной винт вместе с оригинальным новым гребным винтом.</w:t>
      </w:r>
    </w:p>
    <w:p w14:paraId="454BC39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винты для предотвращения случайной потери винта и пропеллеров. (Стандарт HUBSAN</w:t>
      </w:r>
    </w:p>
    <w:p w14:paraId="069B977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аксессуары идут с оригинальными винтами)</w:t>
      </w:r>
    </w:p>
    <w:p w14:paraId="1A0E12F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Обязательно полностью заряжайте каждый раз перед использованием интеллектуальной батареи. Зарядить</w:t>
      </w:r>
    </w:p>
    <w:p w14:paraId="28F933D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интеллектуальный аккумулятор только с адаптером питания Hubsan и интеллектуальным</w:t>
      </w:r>
    </w:p>
    <w:p w14:paraId="7B4690D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зарядные модули.</w:t>
      </w:r>
    </w:p>
    <w:p w14:paraId="5D2FDB8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(1) После каждого полета температура аккумулятора может быть выше. Разрешить интеллектуальную батарею</w:t>
      </w:r>
    </w:p>
    <w:p w14:paraId="1006A0D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перед зарядкой охладить до нормальной комнатной температуры.</w:t>
      </w:r>
    </w:p>
    <w:p w14:paraId="6955322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(2) Диапазон температур зарядки интеллектуальной батареи составляет от 5 ° C до 40 ° C.</w:t>
      </w:r>
    </w:p>
    <w:p w14:paraId="0472823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температура элемента батареи не входит в этот диапазон, система управления батареей</w:t>
      </w:r>
    </w:p>
    <w:p w14:paraId="37F9AB8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перестанет заряжаться. Оптимальный диапазон температур зарядки - 25 ± 3 ° C. Зарядка</w:t>
      </w:r>
    </w:p>
    <w:p w14:paraId="003735F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 этом температурном диапазоне можно продлить срок службы батареи.</w:t>
      </w:r>
    </w:p>
    <w:p w14:paraId="611CF96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6</w:t>
      </w:r>
    </w:p>
    <w:p w14:paraId="2F97B2C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Новые винты пропеллера HUBSAN</w:t>
      </w:r>
    </w:p>
    <w:p w14:paraId="69B1D7BA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75678C36"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37CB7A05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ADE232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3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13</w:t>
            </w:r>
            <w:bookmarkEnd w:id="12"/>
          </w:p>
        </w:tc>
      </w:tr>
    </w:tbl>
    <w:p w14:paraId="1414F43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2.1 Имена пульта ДУ</w:t>
      </w:r>
    </w:p>
    <w:p w14:paraId="02E90EF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Компоненты контроллера</w:t>
      </w:r>
    </w:p>
    <w:p w14:paraId="41EFC35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7"/>
          <w:szCs w:val="17"/>
          <w:lang w:eastAsia="ru-RU"/>
        </w:rPr>
        <w:t>2. Пульт дистанционного управления (America Mode 2).</w:t>
      </w:r>
    </w:p>
    <w:p w14:paraId="2624CD0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1) Держатель для смартфона / устройства</w:t>
      </w:r>
    </w:p>
    <w:p w14:paraId="6CD949E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2-1) Дроссельная заслонка / руль направления</w:t>
      </w:r>
    </w:p>
    <w:p w14:paraId="66F5C32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2-2) Вперед / назад / влево /</w:t>
      </w:r>
    </w:p>
    <w:p w14:paraId="7D4D19C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правые рычаги управления полетом</w:t>
      </w:r>
    </w:p>
    <w:p w14:paraId="11E2698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3) Вернуться домой</w:t>
      </w:r>
    </w:p>
    <w:p w14:paraId="35F7BE5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4) Мощность</w:t>
      </w:r>
    </w:p>
    <w:p w14:paraId="7C4E801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5) Режим F / N / S:</w:t>
      </w:r>
    </w:p>
    <w:p w14:paraId="6A96280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Режим видео / нормальный режим /</w:t>
      </w:r>
    </w:p>
    <w:p w14:paraId="1D89D39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спортивный режим</w:t>
      </w:r>
    </w:p>
    <w:p w14:paraId="4B86C27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6) Дисплей</w:t>
      </w:r>
    </w:p>
    <w:p w14:paraId="0BDEFFB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7) Фото</w:t>
      </w:r>
    </w:p>
    <w:p w14:paraId="0504B09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8) Видео</w:t>
      </w:r>
    </w:p>
    <w:p w14:paraId="1FF7C25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9) Регулятор высоты тона подвеса</w:t>
      </w:r>
    </w:p>
    <w:p w14:paraId="7EE8290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10) Пользовательская кнопка</w:t>
      </w:r>
    </w:p>
    <w:p w14:paraId="2B7AB0B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11) Антенна</w:t>
      </w:r>
    </w:p>
    <w:p w14:paraId="1CD9EE6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12) Удлинительный кабель дистанционного управления</w:t>
      </w:r>
    </w:p>
    <w:p w14:paraId="6F9B359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13) Порт зарядки / адаптера</w:t>
      </w:r>
    </w:p>
    <w:p w14:paraId="3064A63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14) Отверстие для шнурка передатчика</w:t>
      </w:r>
    </w:p>
    <w:p w14:paraId="204998A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15) Слот для хранения рокера</w:t>
      </w:r>
    </w:p>
    <w:p w14:paraId="4270E34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16) Слот для хранения кабеля</w:t>
      </w:r>
    </w:p>
    <w:p w14:paraId="7FCBFA9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15</w:t>
      </w:r>
    </w:p>
    <w:p w14:paraId="4F5AB22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15</w:t>
      </w:r>
    </w:p>
    <w:p w14:paraId="6572517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16</w:t>
      </w:r>
    </w:p>
    <w:p w14:paraId="6DAC62B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7</w:t>
      </w:r>
    </w:p>
    <w:p w14:paraId="0954564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13</w:t>
      </w:r>
    </w:p>
    <w:p w14:paraId="037DEFF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11</w:t>
      </w:r>
    </w:p>
    <w:p w14:paraId="116C270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t>7</w:t>
      </w:r>
    </w:p>
    <w:p w14:paraId="7D22363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t>9</w:t>
      </w:r>
    </w:p>
    <w:p w14:paraId="2487EEA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lastRenderedPageBreak/>
        <w:t>8</w:t>
      </w:r>
    </w:p>
    <w:p w14:paraId="0DDB0F2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t>10</w:t>
      </w:r>
    </w:p>
    <w:p w14:paraId="27E2060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t>1</w:t>
      </w:r>
    </w:p>
    <w:p w14:paraId="250DAB0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t>3 4</w:t>
      </w:r>
    </w:p>
    <w:p w14:paraId="18673B1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t>6</w:t>
      </w:r>
    </w:p>
    <w:p w14:paraId="4B53558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t>5</w:t>
      </w:r>
    </w:p>
    <w:p w14:paraId="5705B46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t>2-1</w:t>
      </w:r>
    </w:p>
    <w:p w14:paraId="10E787E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MS Gothic" w:eastAsia="MS Gothic" w:hAnsi="MS Gothic" w:cs="MS Gothic" w:hint="eastAsia"/>
          <w:color w:val="231815"/>
          <w:sz w:val="9"/>
          <w:szCs w:val="9"/>
          <w:lang w:eastAsia="ru-RU"/>
        </w:rPr>
        <w:t>（</w:t>
      </w: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t>2</w:t>
      </w:r>
      <w:r w:rsidRPr="00801FCD">
        <w:rPr>
          <w:rFonts w:ascii="MS Gothic" w:eastAsia="MS Gothic" w:hAnsi="MS Gothic" w:cs="MS Gothic"/>
          <w:color w:val="231815"/>
          <w:sz w:val="9"/>
          <w:szCs w:val="9"/>
          <w:lang w:eastAsia="ru-RU"/>
        </w:rPr>
        <w:t>）</w:t>
      </w:r>
    </w:p>
    <w:p w14:paraId="1D55554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t>2-2</w:t>
      </w:r>
    </w:p>
    <w:p w14:paraId="6DB54CA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9"/>
          <w:szCs w:val="9"/>
          <w:lang w:eastAsia="ru-RU"/>
        </w:rPr>
      </w:pPr>
      <w:r w:rsidRPr="00801FCD">
        <w:rPr>
          <w:rFonts w:ascii="MS Gothic" w:eastAsia="MS Gothic" w:hAnsi="MS Gothic" w:cs="MS Gothic" w:hint="eastAsia"/>
          <w:color w:val="231815"/>
          <w:sz w:val="9"/>
          <w:szCs w:val="9"/>
          <w:lang w:eastAsia="ru-RU"/>
        </w:rPr>
        <w:t>（</w:t>
      </w:r>
      <w:r w:rsidRPr="00801FCD">
        <w:rPr>
          <w:rFonts w:ascii="Times" w:eastAsia="Times New Roman" w:hAnsi="Times" w:cs="Times"/>
          <w:color w:val="231815"/>
          <w:sz w:val="9"/>
          <w:szCs w:val="9"/>
          <w:lang w:eastAsia="ru-RU"/>
        </w:rPr>
        <w:t>1</w:t>
      </w:r>
      <w:r w:rsidRPr="00801FCD">
        <w:rPr>
          <w:rFonts w:ascii="MS Gothic" w:eastAsia="MS Gothic" w:hAnsi="MS Gothic" w:cs="MS Gothic"/>
          <w:color w:val="231815"/>
          <w:sz w:val="9"/>
          <w:szCs w:val="9"/>
          <w:lang w:eastAsia="ru-RU"/>
        </w:rPr>
        <w:t>）</w:t>
      </w:r>
    </w:p>
    <w:p w14:paraId="5F4A5D8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12</w:t>
      </w:r>
    </w:p>
    <w:p w14:paraId="42F42E7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14</w:t>
      </w:r>
    </w:p>
    <w:p w14:paraId="2CA733D8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207AF386"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3A996FD7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7CAA2E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4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14</w:t>
            </w:r>
            <w:bookmarkEnd w:id="13"/>
          </w:p>
        </w:tc>
      </w:tr>
    </w:tbl>
    <w:p w14:paraId="2B646FB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2.2 Характеристики пульта дистанционного управления</w:t>
      </w:r>
    </w:p>
    <w:p w14:paraId="471F56F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5</w:t>
      </w:r>
    </w:p>
    <w:p w14:paraId="1858092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Режим F / N / S</w:t>
      </w:r>
    </w:p>
    <w:p w14:paraId="0463618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(Фильм / Нормальный /</w:t>
      </w:r>
    </w:p>
    <w:p w14:paraId="73A13B6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Спортивный режим)</w:t>
      </w:r>
    </w:p>
    <w:p w14:paraId="0B70C39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31815"/>
          <w:sz w:val="11"/>
          <w:szCs w:val="11"/>
          <w:lang w:eastAsia="ru-RU"/>
        </w:rPr>
        <w:t>S / N ключ / переключатель</w:t>
      </w:r>
    </w:p>
    <w:p w14:paraId="000B9A4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31815"/>
          <w:sz w:val="11"/>
          <w:szCs w:val="11"/>
          <w:lang w:eastAsia="ru-RU"/>
        </w:rPr>
        <w:t>Функция</w:t>
      </w:r>
    </w:p>
    <w:p w14:paraId="582A27E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</w:t>
      </w:r>
    </w:p>
    <w:p w14:paraId="644A874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Дроссель / Руль</w:t>
      </w:r>
    </w:p>
    <w:p w14:paraId="1A35015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Палка (режим 1)</w:t>
      </w:r>
    </w:p>
    <w:p w14:paraId="7E81502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Переместите джойстик вперед или назад, чтобы подняться или</w:t>
      </w:r>
    </w:p>
    <w:p w14:paraId="41EDCBE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спускаться с дрона. Переместите джойстик влево или вправо, чтобы</w:t>
      </w:r>
    </w:p>
    <w:p w14:paraId="5AB52D6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вращайте дрон по часовой стрелке или против часовой стрелки.</w:t>
      </w:r>
    </w:p>
    <w:p w14:paraId="739C586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Переместите джойстик вперед или назад, чтобы управлять дроном</w:t>
      </w:r>
    </w:p>
    <w:p w14:paraId="4FF8754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вперед или назад. Перемещайте стик влево или вправо, чтобы летать</w:t>
      </w:r>
    </w:p>
    <w:p w14:paraId="09B738F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дрон слева и справа.</w:t>
      </w:r>
    </w:p>
    <w:p w14:paraId="551173A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8</w:t>
      </w:r>
    </w:p>
    <w:p w14:paraId="198FE88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видео</w:t>
      </w:r>
    </w:p>
    <w:p w14:paraId="40D74DD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Нажмите и удерживайте, чтобы начать запись видео,</w:t>
      </w:r>
    </w:p>
    <w:p w14:paraId="1ED30F8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Короткое нажатие, чтобы остановить запись видео</w:t>
      </w:r>
    </w:p>
    <w:p w14:paraId="220835C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9</w:t>
      </w:r>
    </w:p>
    <w:p w14:paraId="30046E9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Высота подвеса</w:t>
      </w:r>
    </w:p>
    <w:p w14:paraId="3514238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диск управления</w:t>
      </w:r>
    </w:p>
    <w:p w14:paraId="60A499A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Управляет углом наклона стабилизатора.</w:t>
      </w:r>
    </w:p>
    <w:p w14:paraId="25A6CBA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7</w:t>
      </w:r>
    </w:p>
    <w:p w14:paraId="0ADF531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Фото</w:t>
      </w:r>
    </w:p>
    <w:p w14:paraId="348313D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Кратковременное нажатие для фотографирования.</w:t>
      </w:r>
    </w:p>
    <w:p w14:paraId="239BDB7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Отображает параметры полета</w:t>
      </w:r>
    </w:p>
    <w:p w14:paraId="2D3F5A5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</w:t>
      </w:r>
    </w:p>
    <w:p w14:paraId="7278B97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Дроссельная заслонка / элероны</w:t>
      </w:r>
    </w:p>
    <w:p w14:paraId="1C6F83C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Палка</w:t>
      </w:r>
    </w:p>
    <w:p w14:paraId="7D1F9E8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</w:t>
      </w:r>
    </w:p>
    <w:p w14:paraId="4112233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Лифт / Руль</w:t>
      </w:r>
    </w:p>
    <w:p w14:paraId="6FDEFF5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Палка</w:t>
      </w:r>
    </w:p>
    <w:p w14:paraId="58F6126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Переместите джойстик вперед или назад, чтобы подняться или</w:t>
      </w:r>
    </w:p>
    <w:p w14:paraId="732BFD8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спускаться с дрона. Переместите джойстик влево или вправо, чтобы</w:t>
      </w:r>
    </w:p>
    <w:p w14:paraId="79AB4D7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управляйте Drone влево и вправо.</w:t>
      </w:r>
    </w:p>
    <w:p w14:paraId="3BC875A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Переместите джойстик вперед или назад, чтобы</w:t>
      </w:r>
    </w:p>
    <w:p w14:paraId="1457296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гул вперед или назад. Переместите стик влево</w:t>
      </w:r>
    </w:p>
    <w:p w14:paraId="6EDCB0D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или вправо, чтобы вращать дрон по часовой стрелке или против</w:t>
      </w:r>
    </w:p>
    <w:p w14:paraId="2379AA3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по часовой стрелке.</w:t>
      </w:r>
    </w:p>
    <w:p w14:paraId="0D84903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Нажмите и удерживайте кнопку, чтобы активировать «Вернуться домой».</w:t>
      </w:r>
    </w:p>
    <w:p w14:paraId="319CA42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режим. Пульт дистанционного управления будет издавать звуковой сигнал каждые 3 секунды.</w:t>
      </w:r>
    </w:p>
    <w:p w14:paraId="615366A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при возвращении домой рейсом.</w:t>
      </w:r>
    </w:p>
    <w:p w14:paraId="57951A3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Короткое нажатие для отмены возврата домой.</w:t>
      </w:r>
    </w:p>
    <w:p w14:paraId="0E1C514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Режим видео: скорость полета дрона ограничена</w:t>
      </w:r>
    </w:p>
    <w:p w14:paraId="6F66F6B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до 1 м / с</w:t>
      </w:r>
    </w:p>
    <w:p w14:paraId="5C12E5B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Нормальный режим: максимальная скорость полета</w:t>
      </w:r>
    </w:p>
    <w:p w14:paraId="5C02F88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аппарат установлен APP Flight, максимум 10 м / с</w:t>
      </w:r>
    </w:p>
    <w:p w14:paraId="7905B14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Спортивный режим: максимальная скорость полета</w:t>
      </w:r>
    </w:p>
    <w:p w14:paraId="6A6EE74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самолет 16м / с</w:t>
      </w:r>
    </w:p>
    <w:p w14:paraId="3BAA893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</w:t>
      </w:r>
    </w:p>
    <w:p w14:paraId="185E222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Лифт / элероны</w:t>
      </w:r>
    </w:p>
    <w:p w14:paraId="6E51D81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Палка (режим 1)</w:t>
      </w:r>
    </w:p>
    <w:p w14:paraId="54DC9A1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</w:t>
      </w:r>
    </w:p>
    <w:p w14:paraId="2E1132C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Возвращаться домой</w:t>
      </w:r>
    </w:p>
    <w:p w14:paraId="64D52FB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</w:t>
      </w:r>
    </w:p>
    <w:p w14:paraId="6194674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Выключатель</w:t>
      </w:r>
    </w:p>
    <w:p w14:paraId="154A186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Короткое нажатие, затем нажмите и удерживайте для включения или выключения</w:t>
      </w:r>
    </w:p>
    <w:p w14:paraId="569727E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6</w:t>
      </w:r>
    </w:p>
    <w:p w14:paraId="7FE34FE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Отображать</w:t>
      </w:r>
    </w:p>
    <w:p w14:paraId="4E7DB34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8</w:t>
      </w:r>
    </w:p>
    <w:p w14:paraId="47537A97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27DD118E"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6555DCB8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92DDDA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5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15</w:t>
            </w:r>
            <w:bookmarkEnd w:id="14"/>
          </w:p>
        </w:tc>
      </w:tr>
    </w:tbl>
    <w:p w14:paraId="2A01679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2.3 Зарядка батареи передатчика</w:t>
      </w:r>
    </w:p>
    <w:p w14:paraId="12F0098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10 </w:t>
      </w: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пользовательских ключей</w:t>
      </w:r>
    </w:p>
    <w:p w14:paraId="1DA9B18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11</w:t>
      </w:r>
    </w:p>
    <w:p w14:paraId="120C075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Зарядка /</w:t>
      </w:r>
    </w:p>
    <w:p w14:paraId="728388F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Порт адаптера</w:t>
      </w:r>
    </w:p>
    <w:p w14:paraId="3B2B956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12</w:t>
      </w:r>
    </w:p>
    <w:p w14:paraId="120F402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13</w:t>
      </w:r>
    </w:p>
    <w:p w14:paraId="6E1CC05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Низкий заряд батареи</w:t>
      </w:r>
    </w:p>
    <w:p w14:paraId="600B3E2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Предупреждение</w:t>
      </w:r>
    </w:p>
    <w:p w14:paraId="2A5BCD0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Ожидать</w:t>
      </w:r>
    </w:p>
    <w:p w14:paraId="1ED4AF1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t>Защита</w:t>
      </w:r>
    </w:p>
    <w:p w14:paraId="604D549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Зарядите пульт дистанционного управления или подключитесь к мобильному устройству</w:t>
      </w:r>
    </w:p>
    <w:p w14:paraId="11B2821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31815"/>
          <w:sz w:val="11"/>
          <w:szCs w:val="11"/>
          <w:lang w:eastAsia="ru-RU"/>
        </w:rPr>
        <w:t>S / N</w:t>
      </w:r>
    </w:p>
    <w:p w14:paraId="08357B6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31815"/>
          <w:sz w:val="11"/>
          <w:szCs w:val="11"/>
          <w:lang w:eastAsia="ru-RU"/>
        </w:rPr>
        <w:t>Ключ зажигания</w:t>
      </w:r>
    </w:p>
    <w:p w14:paraId="06CC107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31815"/>
          <w:sz w:val="11"/>
          <w:szCs w:val="11"/>
          <w:lang w:eastAsia="ru-RU"/>
        </w:rPr>
        <w:t>Функция</w:t>
      </w:r>
    </w:p>
    <w:p w14:paraId="5DA043E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Предупреждение о низком заряде батареи для дрона или пульта дистанционного управления:</w:t>
      </w:r>
    </w:p>
    <w:p w14:paraId="6858CD6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Пульт «гудит» раз в секунду.</w:t>
      </w:r>
    </w:p>
    <w:p w14:paraId="31CBD66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Если пульт дистанционного управления оставить включенным и не использовать, он запустится.</w:t>
      </w:r>
    </w:p>
    <w:p w14:paraId="73EC46C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звуковой сигнал каждые 3 секунды и переключение в режим ожидания</w:t>
      </w:r>
    </w:p>
    <w:p w14:paraId="4A63ACE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режим. После 3 минут звукового сигнала пульт дистанционного управления включится.</w:t>
      </w:r>
    </w:p>
    <w:p w14:paraId="6CEC58A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автоматическое выключение</w:t>
      </w:r>
    </w:p>
    <w:p w14:paraId="4211F6D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Нажмите и удерживайте колесо Fn +, чтобы настроить функцию масштабирования.</w:t>
      </w:r>
    </w:p>
    <w:p w14:paraId="4637F08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Нажмите и удерживайте колесо Photo +, чтобы настроить яркость.</w:t>
      </w:r>
    </w:p>
    <w:p w14:paraId="6B130AA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экрана дистанционного управления.</w:t>
      </w:r>
    </w:p>
    <w:p w14:paraId="548CE84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Зуммер пульта дистанционного управления издает звуковой сигнал, когда батарея разряжена.</w:t>
      </w:r>
    </w:p>
    <w:p w14:paraId="3CB7175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срабатывает или активировано Возврат домой. Нажмите Fn</w:t>
      </w:r>
    </w:p>
    <w:p w14:paraId="5707965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удерживайте кнопку в течение 1,5 секунд, чтобы отключить звуковой сигнал.</w:t>
      </w:r>
    </w:p>
    <w:p w14:paraId="591F35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Снова нажмите и удерживайте кнопку Fn 1,5 секунды, чтобы перезапустить</w:t>
      </w:r>
    </w:p>
    <w:p w14:paraId="1D4FF02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звуковые подсказки.</w:t>
      </w:r>
    </w:p>
    <w:p w14:paraId="1EBC01A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lastRenderedPageBreak/>
        <w:t>Пользовательские клавиши, установите функцию в приложении и сохраните ее, когда</w:t>
      </w:r>
    </w:p>
    <w:p w14:paraId="2D98FB9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приложение не подключено, [короткое нажатие] Fn не работает.</w:t>
      </w:r>
    </w:p>
    <w:p w14:paraId="60F90DC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Функция первая: выйти из текущего режима полета.</w:t>
      </w:r>
    </w:p>
    <w:p w14:paraId="4D93368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 этом режиме короткое нажатие Fn для выхода из текущего режима полета.</w:t>
      </w:r>
    </w:p>
    <w:p w14:paraId="23A0D18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и самолет будет зависать.</w:t>
      </w:r>
    </w:p>
    <w:p w14:paraId="6B942AF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Функция вторая: короткое нажатие Fn для возврата подвеса в</w:t>
      </w:r>
    </w:p>
    <w:p w14:paraId="2E416BF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нормальное состояние.</w:t>
      </w:r>
    </w:p>
    <w:p w14:paraId="1ED8F1E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Функция третья: нет функции (заводская функция по умолчанию)</w:t>
      </w:r>
    </w:p>
    <w:p w14:paraId="03C3E8D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Пульт дистанционного управления заряжается с помощью кабеля Micro USB, как показано на рисунке:</w:t>
      </w:r>
    </w:p>
    <w:p w14:paraId="0DC8E22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Время зарядки пульта дистанционного управления</w:t>
      </w:r>
    </w:p>
    <w:p w14:paraId="6E993F7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около 2,5 часов.</w:t>
      </w:r>
    </w:p>
    <w:p w14:paraId="0824D31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индикатор контрольной батареи мигает</w:t>
      </w:r>
    </w:p>
    <w:p w14:paraId="07C39E0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во время зарядки. При зарядке</w:t>
      </w:r>
    </w:p>
    <w:p w14:paraId="76926FF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завершено, светодиоды будут гореть</w:t>
      </w:r>
    </w:p>
    <w:p w14:paraId="6ADE7FD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твердый. время использования после полного</w:t>
      </w:r>
    </w:p>
    <w:p w14:paraId="74DB59F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заряжается около 1,5 часов.</w:t>
      </w:r>
    </w:p>
    <w:p w14:paraId="1E16F9C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9</w:t>
      </w:r>
    </w:p>
    <w:p w14:paraId="7278FED0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66F73F10">
          <v:rect id="_x0000_i103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3CCA38A5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D46242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6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Стр.16</w:t>
            </w:r>
            <w:bookmarkEnd w:id="15"/>
          </w:p>
        </w:tc>
      </w:tr>
    </w:tbl>
    <w:p w14:paraId="34EBF46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2.4 Схема дистанционного управления</w:t>
      </w:r>
    </w:p>
    <w:p w14:paraId="5B0BBA7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Уровень заряда аккумулятора самолета</w:t>
      </w:r>
    </w:p>
    <w:p w14:paraId="6BFCE65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2 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RC Уровень заряда батареи</w:t>
      </w:r>
    </w:p>
    <w:p w14:paraId="601D1DD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3 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Состояние пропеллеров</w:t>
      </w:r>
    </w:p>
    <w:p w14:paraId="580E047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4 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Авиационный режим</w:t>
      </w:r>
    </w:p>
    <w:p w14:paraId="2CCF0B4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5 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Спутник GPS для самолета</w:t>
      </w:r>
    </w:p>
    <w:p w14:paraId="1DF04A6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6 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сигналов самолетов</w:t>
      </w:r>
    </w:p>
    <w:p w14:paraId="26643B2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7 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Угол курса</w:t>
      </w:r>
    </w:p>
    <w:p w14:paraId="6E3EDF5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8 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Зона персонажа</w:t>
      </w:r>
    </w:p>
    <w:p w14:paraId="7D0A52E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9 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Высота полета</w:t>
      </w:r>
    </w:p>
    <w:p w14:paraId="101B93E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10 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Дальность полета</w:t>
      </w:r>
    </w:p>
    <w:p w14:paraId="0D04F37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11 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Калибровка компаса /</w:t>
      </w:r>
    </w:p>
    <w:p w14:paraId="11FDA03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Безголовый режим</w:t>
      </w:r>
    </w:p>
    <w:p w14:paraId="49F8DC8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Фото / видео</w:t>
      </w:r>
    </w:p>
    <w:p w14:paraId="6B3068B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13</w:t>
      </w:r>
    </w:p>
    <w:p w14:paraId="3B2D966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1"/>
          <w:szCs w:val="11"/>
          <w:lang w:eastAsia="ru-RU"/>
        </w:rPr>
        <w:t>12 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Скорость самолета</w:t>
      </w:r>
    </w:p>
    <w:p w14:paraId="5EF1007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10</w:t>
      </w:r>
    </w:p>
    <w:p w14:paraId="5EAB641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1</w:t>
      </w:r>
    </w:p>
    <w:p w14:paraId="702AB8A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7</w:t>
      </w:r>
    </w:p>
    <w:p w14:paraId="31FB3F7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2</w:t>
      </w:r>
    </w:p>
    <w:p w14:paraId="0EBE1BF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4</w:t>
      </w:r>
    </w:p>
    <w:p w14:paraId="2E445A0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8</w:t>
      </w:r>
    </w:p>
    <w:p w14:paraId="0F3EA35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5</w:t>
      </w:r>
    </w:p>
    <w:p w14:paraId="710C666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6</w:t>
      </w:r>
    </w:p>
    <w:p w14:paraId="03C0EFD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3</w:t>
      </w:r>
    </w:p>
    <w:p w14:paraId="1BBE833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9</w:t>
      </w:r>
    </w:p>
    <w:p w14:paraId="76BBD87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10</w:t>
      </w:r>
    </w:p>
    <w:p w14:paraId="1F6B91F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11</w:t>
      </w:r>
    </w:p>
    <w:p w14:paraId="7CCB70A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12</w:t>
      </w:r>
    </w:p>
    <w:p w14:paraId="23AD417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13</w:t>
      </w:r>
    </w:p>
    <w:p w14:paraId="48B50556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363B37C8">
          <v:rect id="_x0000_i104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3D1E1839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9A9A4B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7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Стр.17</w:t>
            </w:r>
            <w:bookmarkEnd w:id="16"/>
          </w:p>
        </w:tc>
      </w:tr>
    </w:tbl>
    <w:p w14:paraId="4694088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11</w:t>
      </w:r>
    </w:p>
    <w:p w14:paraId="38187B1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2.6 Калибровка передатчика</w:t>
      </w:r>
    </w:p>
    <w:p w14:paraId="1E35E1F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2.5 Угол антенны дистанционного управления</w:t>
      </w:r>
    </w:p>
    <w:p w14:paraId="142B843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(1) Отрегулируйте угол антенны дистанционного управления и попробуйте смотреть в сторону полета.</w:t>
      </w:r>
    </w:p>
    <w:p w14:paraId="647B517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направление самолета в максимально возможной степени.</w:t>
      </w:r>
    </w:p>
    <w:p w14:paraId="69F16A9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(2) На большом расстоянии расстояние между двумя антеннами правильно</w:t>
      </w:r>
    </w:p>
    <w:p w14:paraId="6D9328A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затянуты для сохранения направленности антенны.</w:t>
      </w:r>
    </w:p>
    <w:p w14:paraId="418C5E6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(3) Ближе, две антенны должным образом разделены для обеспечения широкого</w:t>
      </w:r>
    </w:p>
    <w:p w14:paraId="410F2C8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диапазон приема.</w:t>
      </w:r>
    </w:p>
    <w:p w14:paraId="7E2C01F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(4) Не создавайте перегородок и не перекрещивайтесь между антеннами.</w:t>
      </w:r>
    </w:p>
    <w:p w14:paraId="7954798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Начать калибровку: нажмите и удерживайте оба стика в верхнем левом углу, как показано на рисунке.</w:t>
      </w:r>
    </w:p>
    <w:p w14:paraId="38C6582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ниже и включите передатчик, передатчик войдет в состояние калибровки и запустится.</w:t>
      </w:r>
    </w:p>
    <w:p w14:paraId="2C30A79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Писк; отпускаем кнопку включения и залипаем.</w:t>
      </w:r>
    </w:p>
    <w:p w14:paraId="619AE48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Калибровка стиков: вращайте обе стики по кругу на максимальный ход не менее</w:t>
      </w:r>
    </w:p>
    <w:p w14:paraId="0E3E45F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трижды и отпустите палочки</w:t>
      </w:r>
    </w:p>
    <w:p w14:paraId="060E172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Выйти и сохранить калибровку: нажмите и удерживайте любую кнопку, кроме кнопки питания, пока</w:t>
      </w:r>
    </w:p>
    <w:p w14:paraId="659AFC8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пульт дистанционного управления перестает пищать, и экран загорается</w:t>
      </w:r>
    </w:p>
    <w:p w14:paraId="05D673DB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18D7CDDF">
          <v:rect id="_x0000_i104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6F6F2007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273D80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8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Стр.18</w:t>
            </w:r>
            <w:bookmarkEnd w:id="17"/>
          </w:p>
        </w:tc>
      </w:tr>
    </w:tbl>
    <w:p w14:paraId="152CA62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3.1 Загрузите приложение X-HUBSAN 2.0</w:t>
      </w:r>
    </w:p>
    <w:p w14:paraId="6CEEF88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Перед полетом скачайте и установите</w:t>
      </w:r>
    </w:p>
    <w:p w14:paraId="26C0AB5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Приложение X-HUBSAN 2.0. Загрузите приложение для</w:t>
      </w:r>
    </w:p>
    <w:p w14:paraId="4879AB8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бесплатно, отсканировав код справа или выполните поиск</w:t>
      </w:r>
    </w:p>
    <w:p w14:paraId="7EB6371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 APP Store (IOS) или Goggle Play.</w:t>
      </w:r>
    </w:p>
    <w:p w14:paraId="2F6CD13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7"/>
          <w:szCs w:val="17"/>
          <w:lang w:eastAsia="ru-RU"/>
        </w:rPr>
        <w:t>3 Полет</w:t>
      </w:r>
    </w:p>
    <w:p w14:paraId="7CA2ECB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X-HUBSAN 2.0</w:t>
      </w:r>
    </w:p>
    <w:p w14:paraId="115F279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3.2 Руководство по основному интерфейсу</w:t>
      </w:r>
    </w:p>
    <w:p w14:paraId="0A7F2EF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12</w:t>
      </w:r>
    </w:p>
    <w:p w14:paraId="4C39826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FPV</w:t>
      </w:r>
    </w:p>
    <w:p w14:paraId="554CD75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(Видео)</w:t>
      </w:r>
    </w:p>
    <w:p w14:paraId="7FED7B8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Сигнал</w:t>
      </w:r>
    </w:p>
    <w:p w14:paraId="54A96F0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Самолет</w:t>
      </w:r>
    </w:p>
    <w:p w14:paraId="0314DF7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GPS</w:t>
      </w:r>
    </w:p>
    <w:p w14:paraId="52CDD17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Сигнал</w:t>
      </w:r>
    </w:p>
    <w:p w14:paraId="3CE9980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Самолет</w:t>
      </w:r>
    </w:p>
    <w:p w14:paraId="687A0E3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Аккумулятор</w:t>
      </w:r>
    </w:p>
    <w:p w14:paraId="2D7F833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Уровень</w:t>
      </w:r>
    </w:p>
    <w:p w14:paraId="0FD9697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Домашняя страница</w:t>
      </w:r>
    </w:p>
    <w:p w14:paraId="22AEB7B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Статус полета</w:t>
      </w:r>
    </w:p>
    <w:p w14:paraId="23CAD30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Спортивный режим</w:t>
      </w:r>
    </w:p>
    <w:p w14:paraId="370D99F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Выключатель</w:t>
      </w:r>
    </w:p>
    <w:p w14:paraId="1FD77E7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Мотор</w:t>
      </w:r>
    </w:p>
    <w:p w14:paraId="291B020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Статус</w:t>
      </w:r>
    </w:p>
    <w:p w14:paraId="0C2AABB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Параметр</w:t>
      </w:r>
    </w:p>
    <w:p w14:paraId="5C0AD3D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Камера</w:t>
      </w:r>
    </w:p>
    <w:p w14:paraId="266DADB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Параметр</w:t>
      </w:r>
    </w:p>
    <w:p w14:paraId="58ADC0F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Безголовый Вкл / Выкл</w:t>
      </w:r>
    </w:p>
    <w:p w14:paraId="1CD1614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Фото /</w:t>
      </w:r>
    </w:p>
    <w:p w14:paraId="278DE9E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Видео переключатель</w:t>
      </w:r>
    </w:p>
    <w:p w14:paraId="0A5378E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Сфотографировать /</w:t>
      </w:r>
    </w:p>
    <w:p w14:paraId="3F52B11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видео</w:t>
      </w:r>
    </w:p>
    <w:p w14:paraId="626020B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Галерея</w:t>
      </w:r>
    </w:p>
    <w:p w14:paraId="1CD3B4C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Высота подвеса</w:t>
      </w:r>
    </w:p>
    <w:p w14:paraId="00CB9EF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Место расположения</w:t>
      </w:r>
    </w:p>
    <w:p w14:paraId="1E9D838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A39"/>
          <w:sz w:val="11"/>
          <w:szCs w:val="11"/>
          <w:lang w:eastAsia="ru-RU"/>
        </w:rPr>
        <w:t>зум</w:t>
      </w:r>
    </w:p>
    <w:p w14:paraId="1BCBB52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00.000000, -000.0000</w:t>
      </w:r>
    </w:p>
    <w:p w14:paraId="70F24A3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E3A39"/>
          <w:sz w:val="6"/>
          <w:szCs w:val="6"/>
          <w:lang w:eastAsia="ru-RU"/>
        </w:rPr>
        <w:t>45.877503, -106.123984</w:t>
      </w:r>
      <w:r w:rsidRPr="00801FCD">
        <w:rPr>
          <w:rFonts w:ascii="MS Gothic" w:eastAsia="MS Gothic" w:hAnsi="MS Gothic" w:cs="MS Gothic" w:hint="eastAsia"/>
          <w:b/>
          <w:bCs/>
          <w:color w:val="3E3A39"/>
          <w:sz w:val="6"/>
          <w:szCs w:val="6"/>
          <w:lang w:eastAsia="ru-RU"/>
        </w:rPr>
        <w:t>，</w:t>
      </w:r>
      <w:r w:rsidRPr="00801FCD">
        <w:rPr>
          <w:rFonts w:ascii="Times" w:eastAsia="Times New Roman" w:hAnsi="Times" w:cs="Times"/>
          <w:b/>
          <w:bCs/>
          <w:color w:val="3E3A39"/>
          <w:sz w:val="6"/>
          <w:szCs w:val="6"/>
          <w:lang w:eastAsia="ru-RU"/>
        </w:rPr>
        <w:t>65м</w:t>
      </w:r>
    </w:p>
    <w:p w14:paraId="1A16E1E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СКОРОСТЬ 0,0 м / с</w:t>
      </w:r>
    </w:p>
    <w:p w14:paraId="7AE57E7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E3A39"/>
          <w:sz w:val="6"/>
          <w:szCs w:val="6"/>
          <w:lang w:eastAsia="ru-RU"/>
        </w:rPr>
        <w:t>Высота: 0,0 м</w:t>
      </w:r>
    </w:p>
    <w:p w14:paraId="513248E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E3A39"/>
          <w:sz w:val="6"/>
          <w:szCs w:val="6"/>
          <w:lang w:eastAsia="ru-RU"/>
        </w:rPr>
        <w:lastRenderedPageBreak/>
        <w:t>D: 0,0 м</w:t>
      </w:r>
    </w:p>
    <w:p w14:paraId="112337C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Высота</w:t>
      </w:r>
    </w:p>
    <w:p w14:paraId="0F1EDAA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Расстояние</w:t>
      </w:r>
    </w:p>
    <w:p w14:paraId="2DB715F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Передатчик GPS</w:t>
      </w:r>
    </w:p>
    <w:p w14:paraId="63D210F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Высотный мяч</w:t>
      </w:r>
    </w:p>
    <w:p w14:paraId="0CE115E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Скорость самолета</w:t>
      </w:r>
    </w:p>
    <w:p w14:paraId="3212917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GPS для самолетов</w:t>
      </w:r>
    </w:p>
    <w:p w14:paraId="0D636BC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Автоматический взлет / автоматический возврат домой</w:t>
      </w:r>
    </w:p>
    <w:p w14:paraId="3A2B950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Режим полета</w:t>
      </w:r>
    </w:p>
    <w:p w14:paraId="3501FE0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3D3A39"/>
          <w:sz w:val="9"/>
          <w:szCs w:val="9"/>
          <w:lang w:eastAsia="ru-RU"/>
        </w:rPr>
        <w:t>Не подключен N</w:t>
      </w:r>
    </w:p>
    <w:p w14:paraId="287BE28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33AE62E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Удаленный</w:t>
      </w:r>
    </w:p>
    <w:p w14:paraId="44144C0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Контроль</w:t>
      </w:r>
    </w:p>
    <w:p w14:paraId="59B5467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Сигнал</w:t>
      </w:r>
    </w:p>
    <w:p w14:paraId="1A5C22B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5BAD5D4A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2A01B22A"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5B982782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E0B54E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9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Стр.19</w:t>
            </w:r>
            <w:bookmarkEnd w:id="18"/>
          </w:p>
        </w:tc>
      </w:tr>
    </w:tbl>
    <w:p w14:paraId="77308C9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(4) Начать переплет (этот шаг требуется только при первом переплете или замене</w:t>
      </w:r>
    </w:p>
    <w:p w14:paraId="1C8DE84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передатчик, вам нужно сделать это вручную.)</w:t>
      </w:r>
    </w:p>
    <w:p w14:paraId="0B13BB0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1. Нажмите и удерживайте кнопку привязки самолета, чтобы войти в режим привязки.</w:t>
      </w:r>
    </w:p>
    <w:p w14:paraId="0EFB35A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2. Нажмите и удерживайте комбинацию клавиш FN + Фото, чтобы войти в режим переплета,</w:t>
      </w:r>
    </w:p>
    <w:p w14:paraId="56469C1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поднесите дрон к пульту дистанционного управления, чтобы завершить привязку.</w:t>
      </w:r>
    </w:p>
    <w:p w14:paraId="6DDEF65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Советы:</w:t>
      </w:r>
    </w:p>
    <w:p w14:paraId="1D9C8B1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-Процесс привязки завершен на заводе. Самолет может принять</w:t>
      </w:r>
    </w:p>
    <w:p w14:paraId="198FFEF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выкл напрямую.</w:t>
      </w:r>
    </w:p>
    <w:p w14:paraId="44342F6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-После входа в режим привязки все 4 светодиода быстро мигают и загораются после</w:t>
      </w:r>
    </w:p>
    <w:p w14:paraId="210A6F3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привязка прошла успешно.</w:t>
      </w:r>
    </w:p>
    <w:p w14:paraId="28583AD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-Пожалуйста, держите пульт дистанционного управления на расстоянии не менее 1 метра от дрона во время</w:t>
      </w:r>
    </w:p>
    <w:p w14:paraId="5BD5F8A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обязательный процесс.</w:t>
      </w:r>
    </w:p>
    <w:p w14:paraId="3AB0575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3.3 Сопряжение ЛА</w:t>
      </w:r>
    </w:p>
    <w:p w14:paraId="1A135B1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(1) Запустите приложение X-HUBSAN 2.0 и выберите модель самолета.</w:t>
      </w:r>
    </w:p>
    <w:p w14:paraId="7399EA2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(2) Кратковременно нажмите кнопку питания коптера, затем нажмите и удерживайте несколько секунд.</w:t>
      </w:r>
    </w:p>
    <w:p w14:paraId="72B7C1F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включить это.</w:t>
      </w:r>
    </w:p>
    <w:p w14:paraId="0E99E43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(3) Коротко нажмите кнопку питания передатчика, затем нажмите и удерживайте несколько</w:t>
      </w:r>
    </w:p>
    <w:p w14:paraId="40D4318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секунд, чтобы включить его, подключите передатчик к мобильному устройству с помощью</w:t>
      </w:r>
    </w:p>
    <w:p w14:paraId="277DAA7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Кабель RC.</w:t>
      </w:r>
    </w:p>
    <w:p w14:paraId="1B01729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Чтобы использовать дрон в первый раз, вам необходимо сначала активировать дрон:</w:t>
      </w:r>
    </w:p>
    <w:p w14:paraId="21950EA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Cambria Math" w:eastAsia="Times New Roman" w:hAnsi="Cambria Math" w:cs="Cambria Math"/>
          <w:color w:val="000000"/>
          <w:sz w:val="11"/>
          <w:szCs w:val="11"/>
          <w:lang w:eastAsia="ru-RU"/>
        </w:rPr>
        <w:t>①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 xml:space="preserve"> Нажмите выключатель аккумулятора, чтобы включить дрон.</w:t>
      </w:r>
    </w:p>
    <w:p w14:paraId="6E5EE3D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Cambria Math" w:eastAsia="Times New Roman" w:hAnsi="Cambria Math" w:cs="Cambria Math"/>
          <w:color w:val="000000"/>
          <w:sz w:val="11"/>
          <w:szCs w:val="11"/>
          <w:lang w:eastAsia="ru-RU"/>
        </w:rPr>
        <w:t>②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 xml:space="preserve"> Нажмите переключатель дистанционного управления, чтобы подключиться к мобильному телефону, и</w:t>
      </w:r>
    </w:p>
    <w:p w14:paraId="4956C50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дождитесь, пока пульт дистанционного управления успешно подключит коптер.</w:t>
      </w:r>
    </w:p>
    <w:p w14:paraId="20D0AFC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Cambria Math" w:eastAsia="Times New Roman" w:hAnsi="Cambria Math" w:cs="Cambria Math"/>
          <w:color w:val="000000"/>
          <w:sz w:val="11"/>
          <w:szCs w:val="11"/>
          <w:lang w:eastAsia="ru-RU"/>
        </w:rPr>
        <w:t>③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 xml:space="preserve"> Откройте приложение X-HUBSAN 2.0 мобильного телефона, оно автоматически прыгнет</w:t>
      </w:r>
    </w:p>
    <w:p w14:paraId="00F414C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вне интерфейса активации.</w:t>
      </w:r>
    </w:p>
    <w:p w14:paraId="2ECEB61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Cambria Math" w:eastAsia="Times New Roman" w:hAnsi="Cambria Math" w:cs="Cambria Math"/>
          <w:color w:val="000000"/>
          <w:sz w:val="11"/>
          <w:szCs w:val="11"/>
          <w:lang w:eastAsia="ru-RU"/>
        </w:rPr>
        <w:t>④</w:t>
      </w: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 xml:space="preserve"> Новый пользователь может зарегистрировать учетную запись в качестве учетной записи активации, а</w:t>
      </w:r>
    </w:p>
    <w:p w14:paraId="4B2C845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старый пользователь, который ранее входил в приложение, может напрямую войти в</w:t>
      </w:r>
    </w:p>
    <w:p w14:paraId="05DE103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пароль для его активации.</w:t>
      </w:r>
    </w:p>
    <w:p w14:paraId="3320702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13</w:t>
      </w:r>
    </w:p>
    <w:p w14:paraId="7E7BA37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Перед сопряжением</w:t>
      </w:r>
    </w:p>
    <w:p w14:paraId="683C075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E3A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E3A39"/>
          <w:sz w:val="11"/>
          <w:szCs w:val="11"/>
          <w:lang w:eastAsia="ru-RU"/>
        </w:rPr>
        <w:t>После сопряжения</w:t>
      </w:r>
    </w:p>
    <w:p w14:paraId="61F37EE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C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C3A39"/>
          <w:sz w:val="6"/>
          <w:szCs w:val="6"/>
          <w:lang w:eastAsia="ru-RU"/>
        </w:rPr>
        <w:t>Не подключен N</w:t>
      </w:r>
    </w:p>
    <w:p w14:paraId="555786D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C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C3A39"/>
          <w:sz w:val="6"/>
          <w:szCs w:val="6"/>
          <w:lang w:eastAsia="ru-RU"/>
        </w:rPr>
        <w:t>Не подключен N</w:t>
      </w:r>
    </w:p>
    <w:p w14:paraId="19DD68D6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1E1CBA0B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7D63416F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0B9515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20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Стр.20</w:t>
            </w:r>
            <w:bookmarkEnd w:id="19"/>
          </w:p>
        </w:tc>
      </w:tr>
    </w:tbl>
    <w:p w14:paraId="63D2345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3.4 Калибровка самолета</w:t>
      </w:r>
    </w:p>
    <w:p w14:paraId="122FA32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3.4.1 Горизонтальная калибровка</w:t>
      </w:r>
    </w:p>
    <w:p w14:paraId="489236E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При первом использовании дрона появится сообщение о калибровке компаса.</w:t>
      </w:r>
    </w:p>
    <w:p w14:paraId="2C5116C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перед взлетом. Следуйте инструкциям на экране, поверните дрон по горизонтали,</w:t>
      </w:r>
    </w:p>
    <w:p w14:paraId="3DE4C35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затем направьте нос дрона на землю и поверните его по часовой стрелке. Калибровка компаса</w:t>
      </w:r>
    </w:p>
    <w:p w14:paraId="0C26A6A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сообщение исчезнет, ​​как только оно будет завершено. Вы должны выполнить калибровку компаса</w:t>
      </w:r>
    </w:p>
    <w:p w14:paraId="41D49B3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перед первым полетом на самолете.</w:t>
      </w:r>
    </w:p>
    <w:p w14:paraId="1453E74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Компас чувствителен к помехам от других электронных устройств, что приводит к</w:t>
      </w:r>
    </w:p>
    <w:p w14:paraId="71DB3A4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аномальные полетные данные. Регулярная калибровка помогает сохранять компас и его показания.</w:t>
      </w:r>
    </w:p>
    <w:p w14:paraId="02584A5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точный. выберите «Калибровка компаса» в интерфейсе настройки приложения.</w:t>
      </w:r>
    </w:p>
    <w:p w14:paraId="1029495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3.4.2 Калибровка компаса</w:t>
      </w:r>
    </w:p>
    <w:p w14:paraId="1AEE947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14</w:t>
      </w:r>
    </w:p>
    <w:p w14:paraId="4DC2D3F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Если во время полета дрон показывает значительное отклонение от горизонтали, приземлитесь и</w:t>
      </w:r>
    </w:p>
    <w:p w14:paraId="464A03F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обезвредить дрон. поместите дрон на идеально ровную горизонтальную площадку. Введите</w:t>
      </w:r>
    </w:p>
    <w:p w14:paraId="208804A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Интерфейс настройки приложения, выберите горизонтальную калибровку. Дрон автоматически выполнит</w:t>
      </w:r>
    </w:p>
    <w:p w14:paraId="1D26A12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калибровки, четыре индикатора заголовка будут мигать, и он останется включенным после того, как калибровка будет завершена.</w:t>
      </w:r>
    </w:p>
    <w:p w14:paraId="6E00468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завершенный.</w:t>
      </w:r>
    </w:p>
    <w:p w14:paraId="1B9DA2B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Не перемещайте дрон во время калибровки.</w:t>
      </w:r>
    </w:p>
    <w:p w14:paraId="09776CC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8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85757"/>
          <w:sz w:val="8"/>
          <w:szCs w:val="8"/>
          <w:lang w:eastAsia="ru-RU"/>
        </w:rPr>
        <w:t>Самолет</w:t>
      </w:r>
    </w:p>
    <w:p w14:paraId="4595715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8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85757"/>
          <w:sz w:val="6"/>
          <w:szCs w:val="6"/>
          <w:lang w:eastAsia="ru-RU"/>
        </w:rPr>
        <w:t>Параметры путевой точки</w:t>
      </w:r>
    </w:p>
    <w:p w14:paraId="1129653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8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85757"/>
          <w:sz w:val="6"/>
          <w:szCs w:val="6"/>
          <w:lang w:eastAsia="ru-RU"/>
        </w:rPr>
        <w:t>Модель самолета</w:t>
      </w:r>
    </w:p>
    <w:p w14:paraId="7C1D475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8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85757"/>
          <w:sz w:val="6"/>
          <w:szCs w:val="6"/>
          <w:lang w:eastAsia="ru-RU"/>
        </w:rPr>
        <w:t>Единица измерения</w:t>
      </w:r>
    </w:p>
    <w:p w14:paraId="0A47F78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8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85757"/>
          <w:sz w:val="6"/>
          <w:szCs w:val="6"/>
          <w:lang w:eastAsia="ru-RU"/>
        </w:rPr>
        <w:t>Метрическая единица измерения (м / с)</w:t>
      </w:r>
    </w:p>
    <w:p w14:paraId="05EFE52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8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85757"/>
          <w:sz w:val="6"/>
          <w:szCs w:val="6"/>
          <w:lang w:eastAsia="ru-RU"/>
        </w:rPr>
        <w:t>Калибровка</w:t>
      </w:r>
    </w:p>
    <w:p w14:paraId="5F373E0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8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85757"/>
          <w:sz w:val="6"/>
          <w:szCs w:val="6"/>
          <w:lang w:eastAsia="ru-RU"/>
        </w:rPr>
        <w:t>Калибровка компаса</w:t>
      </w:r>
    </w:p>
    <w:p w14:paraId="6554184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8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85757"/>
          <w:sz w:val="6"/>
          <w:szCs w:val="6"/>
          <w:lang w:eastAsia="ru-RU"/>
        </w:rPr>
        <w:t>Горизонтальная калибровка</w:t>
      </w:r>
    </w:p>
    <w:p w14:paraId="6633D49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8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85757"/>
          <w:sz w:val="6"/>
          <w:szCs w:val="6"/>
          <w:lang w:eastAsia="ru-RU"/>
        </w:rPr>
        <w:t>Калибровка IMU</w:t>
      </w:r>
    </w:p>
    <w:p w14:paraId="6D6FE0F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8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85757"/>
          <w:sz w:val="6"/>
          <w:szCs w:val="6"/>
          <w:lang w:eastAsia="ru-RU"/>
        </w:rPr>
        <w:t>Калибровка гироскопа</w:t>
      </w:r>
    </w:p>
    <w:p w14:paraId="78179AA8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4F1A0818">
          <v:rect id="_x0000_i104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402C8EEC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952155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21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Стр.21</w:t>
            </w:r>
            <w:bookmarkEnd w:id="20"/>
          </w:p>
        </w:tc>
      </w:tr>
    </w:tbl>
    <w:p w14:paraId="0873D3C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Состояние запуска двигателя</w:t>
      </w:r>
    </w:p>
    <w:p w14:paraId="5E90E75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(1) Дрон, пульт дистанционного управления и мобильный телефон подключены.</w:t>
      </w:r>
    </w:p>
    <w:p w14:paraId="7807D13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успешно ;</w:t>
      </w:r>
    </w:p>
    <w:p w14:paraId="5EF2184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(2) Компас самолета откалиброван (приложение не предлагает откалибровать</w:t>
      </w:r>
    </w:p>
    <w:p w14:paraId="089B1C6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компас);</w:t>
      </w:r>
    </w:p>
    <w:p w14:paraId="419DCB3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(3) Самолет должен быть размещен на горизонтально выровненной площадке;</w:t>
      </w:r>
    </w:p>
    <w:p w14:paraId="5D89424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(4) Самолет не заблокировал достаточно спутников GPS для определения местоположения. пожалуйста</w:t>
      </w:r>
    </w:p>
    <w:p w14:paraId="75C1C84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не форсируйте взлет;</w:t>
      </w:r>
    </w:p>
    <w:p w14:paraId="262D6E7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(5) Мощность дрона должна составлять ≥15%;</w:t>
      </w:r>
    </w:p>
    <w:p w14:paraId="37F38BE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3.5 Запуск / остановка двигателей</w:t>
      </w:r>
    </w:p>
    <w:p w14:paraId="154AA0A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Запуск двигателей</w:t>
      </w:r>
    </w:p>
    <w:p w14:paraId="6B0276B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Нажмите обе ручки вниз и наружу, как показано на рисунке, чтобы запустить двигатели.</w:t>
      </w:r>
    </w:p>
    <w:p w14:paraId="589240D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Как только моторы начнут вращаться, отпустите оба стика.</w:t>
      </w:r>
    </w:p>
    <w:p w14:paraId="7DCDA46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Остановка двигателей</w:t>
      </w:r>
    </w:p>
    <w:p w14:paraId="55292E1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Когда моторы работают, снова нажмите на оба рычага вниз и наружу, чтобы</w:t>
      </w:r>
    </w:p>
    <w:p w14:paraId="27DA934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остановите моторы. Отпустите оба стика, как только моторы остановятся.</w:t>
      </w:r>
    </w:p>
    <w:p w14:paraId="07500F7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Принудительная остановка двигателя</w:t>
      </w:r>
    </w:p>
    <w:p w14:paraId="256DFC7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При полете в воздухе двигатели можно принудительно остановить за 2 секунды нажатием</w:t>
      </w:r>
    </w:p>
    <w:p w14:paraId="077ADF2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оба торчат вниз и наружу. Используйте эту функцию с осторожностью, так как это может вызвать</w:t>
      </w:r>
    </w:p>
    <w:p w14:paraId="0FCEF1E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самолет упадет, что может создать угрозу личной безопасности.</w:t>
      </w:r>
    </w:p>
    <w:p w14:paraId="1122B02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Связанный</w:t>
      </w:r>
    </w:p>
    <w:p w14:paraId="7ACD0A2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15</w:t>
      </w:r>
    </w:p>
    <w:p w14:paraId="270B84A3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34B5613A">
          <v:rect id="_x0000_i104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22BF6F7D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EC2E76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22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22</w:t>
            </w:r>
            <w:bookmarkEnd w:id="21"/>
          </w:p>
        </w:tc>
      </w:tr>
    </w:tbl>
    <w:p w14:paraId="2524C3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7"/>
          <w:szCs w:val="17"/>
          <w:lang w:eastAsia="ru-RU"/>
        </w:rPr>
        <w:t>4 Функции самолета</w:t>
      </w:r>
    </w:p>
    <w:p w14:paraId="0E68708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4.1 Режим управления полетом</w:t>
      </w:r>
    </w:p>
    <w:p w14:paraId="57B2A4E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Максимальная скорость 1 м / с</w:t>
      </w:r>
    </w:p>
    <w:p w14:paraId="7B6DA11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Максимальная скорость 16м / с, спортивный режим только</w:t>
      </w:r>
    </w:p>
    <w:p w14:paraId="37C9C16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lastRenderedPageBreak/>
        <w:t>доступен в режиме GPS. Избегание визуальных препятствий</w:t>
      </w:r>
    </w:p>
    <w:p w14:paraId="520D625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не поддерживается в спортивном режиме.</w:t>
      </w:r>
    </w:p>
    <w:p w14:paraId="66834A5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Максимальная скорость 10 м / с, регулируется в настройках приложения.</w:t>
      </w:r>
    </w:p>
    <w:p w14:paraId="55C90E6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от 10% -100%</w:t>
      </w:r>
    </w:p>
    <w:p w14:paraId="1D39805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Режим кино</w:t>
      </w:r>
    </w:p>
    <w:p w14:paraId="41FD996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Нормальный режим</w:t>
      </w:r>
    </w:p>
    <w:p w14:paraId="38F280F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Спортивный режим</w:t>
      </w:r>
    </w:p>
    <w:p w14:paraId="4A4A9CA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Скорость полета</w:t>
      </w:r>
    </w:p>
    <w:p w14:paraId="2B68CED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16</w:t>
      </w:r>
    </w:p>
    <w:p w14:paraId="6ED3167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GPS</w:t>
      </w:r>
    </w:p>
    <w:p w14:paraId="3310EA2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Режим</w:t>
      </w:r>
    </w:p>
    <w:p w14:paraId="2AF4CDB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Режим управления полетом</w:t>
      </w:r>
    </w:p>
    <w:p w14:paraId="0C859C2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(Полетный контроллер отслеживает сигналы GPS и переключается на</w:t>
      </w:r>
    </w:p>
    <w:p w14:paraId="7CC3A15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соответствующие режимы полета)</w:t>
      </w:r>
    </w:p>
    <w:p w14:paraId="78114A0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Используйте GPS и систему позиционирования сверху вниз для достижения</w:t>
      </w:r>
    </w:p>
    <w:p w14:paraId="4A524DC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точное зависание, стабильный полет, интеллектуальный режим полета и т. д.</w:t>
      </w:r>
    </w:p>
    <w:p w14:paraId="527DC32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Система технического зрения работает в хорошо освещенном помещении.</w:t>
      </w:r>
    </w:p>
    <w:p w14:paraId="3DB4611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этот режим работает в помещении только при высоте менее 5</w:t>
      </w:r>
    </w:p>
    <w:p w14:paraId="4BFCC85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метров. на высоте более 5 метров требуется режим GPS</w:t>
      </w:r>
    </w:p>
    <w:p w14:paraId="3B9E21B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или режим отношения. В режиме оптического потока максимальный полет</w:t>
      </w:r>
    </w:p>
    <w:p w14:paraId="3C807C9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скорость самолета 2 м / с.</w:t>
      </w:r>
    </w:p>
    <w:p w14:paraId="28378FA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Дрон автоматически переходит в режим ориентации (ATTI).</w:t>
      </w:r>
    </w:p>
    <w:p w14:paraId="768EF6B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когда система обзора недоступна или отключена и</w:t>
      </w:r>
    </w:p>
    <w:p w14:paraId="659BF71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когда сигнал GPS слабый или компас</w:t>
      </w:r>
    </w:p>
    <w:p w14:paraId="2B64008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вмешательство. Он поддерживает только ручной полет и запрещает</w:t>
      </w:r>
    </w:p>
    <w:p w14:paraId="36762C7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умные режимы полета. В режиме ориентации дрон не</w:t>
      </w:r>
    </w:p>
    <w:p w14:paraId="6E93B14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удерживайте позицию, летайте осторожно (этот режим предназначен только для</w:t>
      </w:r>
    </w:p>
    <w:p w14:paraId="3304126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опытные пилоты Drone)</w:t>
      </w:r>
    </w:p>
    <w:p w14:paraId="3E42188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Оптический</w:t>
      </w:r>
    </w:p>
    <w:p w14:paraId="08B41EE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поток</w:t>
      </w:r>
    </w:p>
    <w:p w14:paraId="01135E2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Режим</w:t>
      </w:r>
    </w:p>
    <w:p w14:paraId="5F10329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Отношение</w:t>
      </w:r>
    </w:p>
    <w:p w14:paraId="0B71DA0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Режим</w:t>
      </w:r>
    </w:p>
    <w:p w14:paraId="29C6C1B9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2D5FC61D">
          <v:rect id="_x0000_i104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031ADCB9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0294FF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23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23</w:t>
            </w:r>
            <w:bookmarkEnd w:id="22"/>
          </w:p>
        </w:tc>
      </w:tr>
    </w:tbl>
    <w:p w14:paraId="38924FC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4.2 Индикатор самолета</w:t>
      </w:r>
    </w:p>
    <w:p w14:paraId="600AF2A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4.3 Возвращение домой (Rth)</w:t>
      </w:r>
    </w:p>
    <w:p w14:paraId="1F0B3F4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 xml:space="preserve">Индикатор видео (красный) </w:t>
      </w:r>
      <w:r w:rsidRPr="00801FCD">
        <w:rPr>
          <w:rFonts w:ascii="MS Gothic" w:eastAsia="MS Gothic" w:hAnsi="MS Gothic" w:cs="MS Gothic" w:hint="eastAsia"/>
          <w:color w:val="221613"/>
          <w:sz w:val="11"/>
          <w:szCs w:val="11"/>
          <w:lang w:eastAsia="ru-RU"/>
        </w:rPr>
        <w:t>、</w:t>
      </w: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 xml:space="preserve"> индикатор изображения (желтый)</w:t>
      </w:r>
    </w:p>
    <w:p w14:paraId="0D87DF3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Индикатор функций</w:t>
      </w:r>
    </w:p>
    <w:p w14:paraId="3089FE1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Красный светодиод медленно мигает (1 раз в секунду)</w:t>
      </w:r>
    </w:p>
    <w:p w14:paraId="38E5A76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 xml:space="preserve">Красный светодиод </w:t>
      </w:r>
      <w:r w:rsidRPr="00801FCD">
        <w:rPr>
          <w:rFonts w:ascii="MS Gothic" w:eastAsia="MS Gothic" w:hAnsi="MS Gothic" w:cs="MS Gothic" w:hint="eastAsia"/>
          <w:color w:val="221613"/>
          <w:sz w:val="11"/>
          <w:szCs w:val="11"/>
          <w:lang w:eastAsia="ru-RU"/>
        </w:rPr>
        <w:t>、</w:t>
      </w: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 xml:space="preserve"> Желтый светодиод не горит</w:t>
      </w:r>
    </w:p>
    <w:p w14:paraId="5D53D53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 xml:space="preserve">Красный светодиод </w:t>
      </w:r>
      <w:r w:rsidRPr="00801FCD">
        <w:rPr>
          <w:rFonts w:ascii="MS Gothic" w:eastAsia="MS Gothic" w:hAnsi="MS Gothic" w:cs="MS Gothic" w:hint="eastAsia"/>
          <w:color w:val="221613"/>
          <w:sz w:val="11"/>
          <w:szCs w:val="11"/>
          <w:lang w:eastAsia="ru-RU"/>
        </w:rPr>
        <w:t>、</w:t>
      </w: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 xml:space="preserve"> Желтый светодиод не горит</w:t>
      </w:r>
    </w:p>
    <w:p w14:paraId="74284F3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Ошибка камеры</w:t>
      </w:r>
    </w:p>
    <w:p w14:paraId="4972CFF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Ошибка функции</w:t>
      </w:r>
    </w:p>
    <w:p w14:paraId="54A0DD0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Загрузка</w:t>
      </w:r>
    </w:p>
    <w:p w14:paraId="3A4BDBB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Красный светодиод горит постоянно</w:t>
      </w:r>
    </w:p>
    <w:p w14:paraId="0B37C4B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Индикатор видео</w:t>
      </w:r>
    </w:p>
    <w:p w14:paraId="758312F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За работой</w:t>
      </w:r>
    </w:p>
    <w:p w14:paraId="407AC60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Желтый светодиод горит постоянно</w:t>
      </w:r>
    </w:p>
    <w:p w14:paraId="410BB49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Индикатор изображения</w:t>
      </w:r>
    </w:p>
    <w:p w14:paraId="791CBC1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За работой</w:t>
      </w:r>
    </w:p>
    <w:p w14:paraId="5E69462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Желтый светодиод быстро мигает</w:t>
      </w:r>
    </w:p>
    <w:p w14:paraId="07B61B9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Режим привязки</w:t>
      </w:r>
    </w:p>
    <w:p w14:paraId="704E4C1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Желтый светодиод мигает быстро и медленно</w:t>
      </w:r>
    </w:p>
    <w:p w14:paraId="06CB254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Отключен</w:t>
      </w:r>
    </w:p>
    <w:p w14:paraId="3A62749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Красный и желтый светодиоды от быстрого мигания к медленному (мигание</w:t>
      </w:r>
    </w:p>
    <w:p w14:paraId="6E20274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быстро при передаче файлов и медленное мигание</w:t>
      </w:r>
    </w:p>
    <w:p w14:paraId="6290189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при записи флеш)</w:t>
      </w:r>
    </w:p>
    <w:p w14:paraId="4D0B9F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Обновление</w:t>
      </w:r>
    </w:p>
    <w:p w14:paraId="51EE669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Существует три типа RTH: One-key RTH, Low Battery RTH и Failsafe RTH.</w:t>
      </w:r>
    </w:p>
    <w:p w14:paraId="41E28F9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При взлете, когда GPS заблокировал более 6 спутников, дрон будет</w:t>
      </w:r>
    </w:p>
    <w:p w14:paraId="2BAB5A7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отметьте точку взлета как исходную. Если нет сигнала GPS и дрон вынужден работать</w:t>
      </w:r>
    </w:p>
    <w:p w14:paraId="67B9589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для взлета, всякий раз, когда GPS блокирует более 6 спутников, он записывает эту точку</w:t>
      </w:r>
    </w:p>
    <w:p w14:paraId="4C87C9B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как исходное положение.</w:t>
      </w:r>
    </w:p>
    <w:p w14:paraId="1052EBF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17</w:t>
      </w:r>
    </w:p>
    <w:p w14:paraId="5833452F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4E400A6B">
          <v:rect id="_x0000_i104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7E5676EE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F20FD7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24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24</w:t>
            </w:r>
            <w:bookmarkEnd w:id="23"/>
          </w:p>
        </w:tc>
      </w:tr>
    </w:tbl>
    <w:p w14:paraId="561D81C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РУТ-Процесс</w:t>
      </w:r>
    </w:p>
    <w:p w14:paraId="45083F6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Один ключ RTH</w:t>
      </w:r>
    </w:p>
    <w:p w14:paraId="68752E4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APP one-Key RTH / дистанционное управление One-Key RTH</w:t>
      </w:r>
    </w:p>
    <w:p w14:paraId="727D4E2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 Убедитесь, что «домашняя» точка записана.</w:t>
      </w:r>
    </w:p>
    <w:p w14:paraId="4C2C31B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2. Нажмите значок возврата домой.</w:t>
      </w:r>
    </w:p>
    <w:p w14:paraId="567D1E5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3. Дрон отрегулирует направление.</w:t>
      </w:r>
    </w:p>
    <w:p w14:paraId="1902B58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 Дрон поднимется на безопасную высоту, установленную в приложении.</w:t>
      </w:r>
    </w:p>
    <w:p w14:paraId="17FB749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 Независимо от текущей высоты самолета, если он находится в пределах 5</w:t>
      </w:r>
    </w:p>
    <w:p w14:paraId="24B43ED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метров горизонтального расстояния от домашней точки, он приземлится;</w:t>
      </w:r>
    </w:p>
    <w:p w14:paraId="31DC69B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Если горизонтальное расстояние от домашней точки составляет 5-20 метров,</w:t>
      </w:r>
    </w:p>
    <w:p w14:paraId="6FD1867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самолет вернется на текущую высоту;</w:t>
      </w:r>
    </w:p>
    <w:p w14:paraId="5420B1B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(3) Если самолет находится на расстоянии более 20 метров, если высота самолета больше</w:t>
      </w:r>
    </w:p>
    <w:p w14:paraId="054F7B2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чем установленная высота возврата, он вернется на ту же высоту, иначе он поднимется</w:t>
      </w:r>
    </w:p>
    <w:p w14:paraId="5534325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установить высоту возврата, а затем вернуться домой;</w:t>
      </w:r>
    </w:p>
    <w:p w14:paraId="4E7B8BF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5. Найдите перрон стоянки самолета во время посадки (это</w:t>
      </w:r>
    </w:p>
    <w:p w14:paraId="74B57F8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функция должна быть включена в приложении перед взлетом или посадкой)</w:t>
      </w:r>
    </w:p>
    <w:p w14:paraId="71EB825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Низкий заряд батареи RTH</w:t>
      </w:r>
    </w:p>
    <w:p w14:paraId="72F3308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Отказоустойчивый RTH</w:t>
      </w:r>
    </w:p>
    <w:p w14:paraId="7699491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 Дрон автоматически вернется домой по собственному усмотрению.</w:t>
      </w:r>
    </w:p>
    <w:p w14:paraId="7195CB0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расчеты мощности и расстояние от домашней точки.</w:t>
      </w:r>
    </w:p>
    <w:p w14:paraId="1A9B878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2. Самолет автоматически приземлится в той же точке при низком заряде батареи RTH.</w:t>
      </w:r>
    </w:p>
    <w:p w14:paraId="5BAAAC0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активация, если нет сигнала GPS или слабые сигналы GPS</w:t>
      </w:r>
    </w:p>
    <w:p w14:paraId="3D96FAB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3. При взлете, если это принудительный взлет со слабыми сигналами GPS или GPS</w:t>
      </w:r>
    </w:p>
    <w:p w14:paraId="641CF45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сигналы плохие, дрон автоматически вернется на место</w:t>
      </w:r>
    </w:p>
    <w:p w14:paraId="45D7118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там, где это удалось, впервые хороший сигнал GPS.</w:t>
      </w:r>
    </w:p>
    <w:p w14:paraId="66C8A3B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 Если мощность меньше 1% или напряжение батареи меньше 5,6 В,</w:t>
      </w:r>
    </w:p>
    <w:p w14:paraId="3A3E63E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самолет войдет в режим вынужденной посадки.</w:t>
      </w:r>
    </w:p>
    <w:p w14:paraId="068A568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Когда дрон теряет связь с пультом дистанционного управления более чем на 5</w:t>
      </w:r>
    </w:p>
    <w:p w14:paraId="04263DD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секунд, дрон автоматически возвращается или сразу приземляется. Представление</w:t>
      </w:r>
    </w:p>
    <w:p w14:paraId="4A1EBE1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требования:</w:t>
      </w:r>
    </w:p>
    <w:p w14:paraId="18703F0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 После того, как дрон теряет управление на 5 секунд, он автоматически возвращается;</w:t>
      </w:r>
    </w:p>
    <w:p w14:paraId="252F610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Если дрон повторно подключится, он продолжит выполнение возврата.</w:t>
      </w:r>
    </w:p>
    <w:p w14:paraId="25AA808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порядок действий при включении отказоустойчивого режима возврата домой;</w:t>
      </w:r>
    </w:p>
    <w:p w14:paraId="1911378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(3) Прямая посадка при отсутствии сигнала GPS или слабого сигнала.</w:t>
      </w:r>
    </w:p>
    <w:p w14:paraId="448BD4E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18</w:t>
      </w:r>
    </w:p>
    <w:p w14:paraId="4373E88E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09DC9A71">
          <v:rect id="_x0000_i104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24FD8B70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AD575E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25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Стр.25</w:t>
            </w:r>
            <w:bookmarkEnd w:id="24"/>
          </w:p>
        </w:tc>
      </w:tr>
    </w:tbl>
    <w:p w14:paraId="2DDB1CC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lastRenderedPageBreak/>
        <w:t>(1) Камера на подвесе направлена ​​вниз для оптического поиска летательного аппарата.</w:t>
      </w:r>
    </w:p>
    <w:p w14:paraId="49ECF1D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парковочный фартук [H], требования к фартуку: 1 резкий контраст, 2 белые буквы "H",</w:t>
      </w:r>
    </w:p>
    <w:p w14:paraId="22077BC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 Фартук без препятствий.</w:t>
      </w:r>
    </w:p>
    <w:p w14:paraId="14239E7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Как только дрон визуально зафиксирует фартук, он плавно опустится на фартук.</w:t>
      </w:r>
    </w:p>
    <w:p w14:paraId="3582FEA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При посадке на высоту менее 3 метров камера самолета переключится на</w:t>
      </w:r>
    </w:p>
    <w:p w14:paraId="7D70ABE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вид спереди и больше не корректировать положение самолета. С этой высоты</w:t>
      </w:r>
    </w:p>
    <w:p w14:paraId="667EB4B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самолет приземлится быстро. Если обнаружена ошибка или другие непредвиденные обстоятельства</w:t>
      </w:r>
    </w:p>
    <w:p w14:paraId="25E7087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возникнет, нажмите кнопку остановки, чтобы выйти из функции.</w:t>
      </w:r>
    </w:p>
    <w:p w14:paraId="2B3CF4C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(3) Если самолет не может найти парковочный фартук или батарея разряжена,</w:t>
      </w:r>
    </w:p>
    <w:p w14:paraId="5C885D6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самолет приземлится прямо.</w:t>
      </w:r>
    </w:p>
    <w:p w14:paraId="7674E93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(4) Функция поиска фартука стоянки не может быть выполнена, если</w:t>
      </w:r>
    </w:p>
    <w:p w14:paraId="7E242C9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видео записывается.</w:t>
      </w:r>
    </w:p>
    <w:p w14:paraId="4CD0551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(5) Если вам не нужно использовать эту функцию, отключите ее в приложении.</w:t>
      </w:r>
    </w:p>
    <w:p w14:paraId="6F5CDC9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4.4 Поиск посадочного перрона</w:t>
      </w:r>
    </w:p>
    <w:p w14:paraId="5886B3F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Когда самолет приземляется или возвращается на высоту около 10 метров.</w:t>
      </w:r>
    </w:p>
    <w:p w14:paraId="42B3E0E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 земли он автоматически войдет в поиск фартука дрона</w:t>
      </w:r>
    </w:p>
    <w:p w14:paraId="09C8D32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функция.</w:t>
      </w:r>
    </w:p>
    <w:p w14:paraId="7858ED4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19</w:t>
      </w:r>
    </w:p>
    <w:p w14:paraId="0692ED5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4.5 Система позиционирования Optical Flow Vision</w:t>
      </w:r>
    </w:p>
    <w:p w14:paraId="4DA91AA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Самолет оснащен системой оптического обзора сверху вниз.</w:t>
      </w:r>
    </w:p>
    <w:p w14:paraId="6B71050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система, которая состоит из камеры нисходящего обзора и TOF</w:t>
      </w:r>
    </w:p>
    <w:p w14:paraId="69DC02B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(время полета) датчик, чтобы дрон мог стабильно зависать на малых высотах</w:t>
      </w:r>
    </w:p>
    <w:p w14:paraId="3861007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без GPS или при слабых сигналах GPS.</w:t>
      </w:r>
    </w:p>
    <w:p w14:paraId="7C5BDB3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B3A39"/>
          <w:sz w:val="6"/>
          <w:szCs w:val="6"/>
          <w:lang w:eastAsia="ru-RU"/>
        </w:rPr>
        <w:t>Связанный</w:t>
      </w:r>
    </w:p>
    <w:p w14:paraId="6AF52B0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B3A39"/>
          <w:sz w:val="6"/>
          <w:szCs w:val="6"/>
          <w:lang w:eastAsia="ru-RU"/>
        </w:rPr>
        <w:t>N</w:t>
      </w:r>
    </w:p>
    <w:p w14:paraId="5A80EDA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1F2B1E5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45.877503, -106.123984</w:t>
      </w:r>
    </w:p>
    <w:p w14:paraId="5437487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45.877503, -106.123984</w:t>
      </w:r>
      <w:r w:rsidRPr="00801FCD">
        <w:rPr>
          <w:rFonts w:ascii="MS Gothic" w:eastAsia="MS Gothic" w:hAnsi="MS Gothic" w:cs="MS Gothic" w:hint="eastAsia"/>
          <w:b/>
          <w:bCs/>
          <w:color w:val="0F0F0F"/>
          <w:sz w:val="6"/>
          <w:szCs w:val="6"/>
          <w:lang w:eastAsia="ru-RU"/>
        </w:rPr>
        <w:t>，</w:t>
      </w: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65м</w:t>
      </w:r>
    </w:p>
    <w:p w14:paraId="67E4EAA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СКОРОСТЬ 0,0 м / с</w:t>
      </w:r>
    </w:p>
    <w:p w14:paraId="540B038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В: 0,0 м Г: 0,0 м</w:t>
      </w:r>
    </w:p>
    <w:p w14:paraId="45940DD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5BE4C8BA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6F1DA648">
          <v:rect id="_x0000_i104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4AAC8A8F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F5618E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26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26</w:t>
            </w:r>
            <w:bookmarkEnd w:id="25"/>
          </w:p>
        </w:tc>
      </w:tr>
    </w:tbl>
    <w:p w14:paraId="584C611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20</w:t>
      </w:r>
    </w:p>
    <w:p w14:paraId="0535CB0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 безголовом режиме, независимо от курса дрона (нос дрона</w:t>
      </w:r>
    </w:p>
    <w:p w14:paraId="7BBBC32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направление) схема управления останется прежней.</w:t>
      </w:r>
    </w:p>
    <w:p w14:paraId="6D3AC50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4.6 Режим полета</w:t>
      </w:r>
    </w:p>
    <w:p w14:paraId="02A55BD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4.6.1 Безголовый режим</w:t>
      </w:r>
    </w:p>
    <w:p w14:paraId="1CBFEBF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Примечание (1). Системы обзора лучше всего работают при подходящем освещении и</w:t>
      </w:r>
    </w:p>
    <w:p w14:paraId="09CB4AE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четко обозначенные или текстурированные препятствия. Он не предназначен для</w:t>
      </w:r>
    </w:p>
    <w:p w14:paraId="570656C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заменить органы управления пилотов и суждение, обратите внимание на</w:t>
      </w:r>
    </w:p>
    <w:p w14:paraId="293C646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самолет и советы HUBSAN APP, и не слишком полагайтесь на визуальные</w:t>
      </w:r>
    </w:p>
    <w:p w14:paraId="0CE518F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системы.</w:t>
      </w:r>
    </w:p>
    <w:p w14:paraId="4BFB892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Система технического зрения не может нормально использоваться в сценах, где окружающий</w:t>
      </w:r>
    </w:p>
    <w:p w14:paraId="0BC8A92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свет слишком яркий, слишком темный, зеркальный, вода, отражающий, редко</w:t>
      </w:r>
    </w:p>
    <w:p w14:paraId="2C0F1CA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текстурированные и др.</w:t>
      </w:r>
    </w:p>
    <w:p w14:paraId="5ACB35C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(3) Наилучший рабочий диапазон системы нижнего обзора 0,5-5</w:t>
      </w:r>
    </w:p>
    <w:p w14:paraId="40DB81A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метров. Когда он превышает этот диапазон, производительность позиционирования может</w:t>
      </w:r>
    </w:p>
    <w:p w14:paraId="400942B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снижаться. Пожалуйста, летайте осторожно.</w:t>
      </w:r>
    </w:p>
    <w:p w14:paraId="3E50A9D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(4) Всегда содержите датчики обзора в чистоте. Не мешайте и не мешайте</w:t>
      </w:r>
    </w:p>
    <w:p w14:paraId="37915F2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 системой зондирования зрения.</w:t>
      </w:r>
    </w:p>
    <w:p w14:paraId="5EFC02C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(5) Система оптического зрения может использоваться только в помещении и не может</w:t>
      </w:r>
    </w:p>
    <w:p w14:paraId="0504760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использоваться на открытом воздухе. Дрон переключится в режим удержания позиции GPS.</w:t>
      </w:r>
    </w:p>
    <w:p w14:paraId="173182B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автоматически на открытом воздухе.</w:t>
      </w:r>
    </w:p>
    <w:p w14:paraId="616FECC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B3A39"/>
          <w:sz w:val="6"/>
          <w:szCs w:val="6"/>
          <w:lang w:eastAsia="ru-RU"/>
        </w:rPr>
        <w:t>Связанный</w:t>
      </w:r>
    </w:p>
    <w:p w14:paraId="1DDBBA1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C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C3A39"/>
          <w:sz w:val="6"/>
          <w:szCs w:val="6"/>
          <w:lang w:eastAsia="ru-RU"/>
        </w:rPr>
        <w:t>N</w:t>
      </w:r>
    </w:p>
    <w:p w14:paraId="117F648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5F40EDF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45.877503, -106.123984</w:t>
      </w:r>
    </w:p>
    <w:p w14:paraId="58F5921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45.877503, -106.123984</w:t>
      </w:r>
      <w:r w:rsidRPr="00801FCD">
        <w:rPr>
          <w:rFonts w:ascii="MS Gothic" w:eastAsia="MS Gothic" w:hAnsi="MS Gothic" w:cs="MS Gothic" w:hint="eastAsia"/>
          <w:b/>
          <w:bCs/>
          <w:color w:val="0F0F0F"/>
          <w:sz w:val="6"/>
          <w:szCs w:val="6"/>
          <w:lang w:eastAsia="ru-RU"/>
        </w:rPr>
        <w:t>，</w:t>
      </w: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65м</w:t>
      </w:r>
    </w:p>
    <w:p w14:paraId="5FF25E2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СКОРОСТЬ 0,0 м / с</w:t>
      </w:r>
    </w:p>
    <w:p w14:paraId="7012402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Высота: 0,0 м</w:t>
      </w:r>
    </w:p>
    <w:p w14:paraId="0732FC8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D: 0,0 м</w:t>
      </w:r>
    </w:p>
    <w:p w14:paraId="4A0F302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43B6D881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5F811210">
          <v:rect id="_x0000_i105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0A63F3B5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9C9744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27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27</w:t>
            </w:r>
            <w:bookmarkEnd w:id="26"/>
          </w:p>
        </w:tc>
      </w:tr>
    </w:tbl>
    <w:p w14:paraId="37891EB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4.6.2 Креативное видео</w:t>
      </w:r>
    </w:p>
    <w:p w14:paraId="226C935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 xml:space="preserve">Режим кометы </w:t>
      </w:r>
      <w:r w:rsidRPr="00801FCD">
        <w:rPr>
          <w:rFonts w:ascii="MS Gothic" w:eastAsia="MS Gothic" w:hAnsi="MS Gothic" w:cs="MS Gothic"/>
          <w:b/>
          <w:bCs/>
          <w:color w:val="221613"/>
          <w:sz w:val="12"/>
          <w:szCs w:val="12"/>
          <w:lang w:eastAsia="ru-RU"/>
        </w:rPr>
        <w:t>：</w:t>
      </w:r>
    </w:p>
    <w:p w14:paraId="3A5D85A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Съемка на 360 °:</w:t>
      </w:r>
    </w:p>
    <w:p w14:paraId="30DCA2E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 Выберите направление вращения (по часовой стрелке / против часовой стрелки);</w:t>
      </w:r>
    </w:p>
    <w:p w14:paraId="1B62F00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Установите угол поворота, диапазон угла поворота (90 ° -360 °, точность 1 °);</w:t>
      </w:r>
    </w:p>
    <w:p w14:paraId="3D9E400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(3) Установите скорость вращения (1-30 ° / сек, точность 1);</w:t>
      </w:r>
    </w:p>
    <w:p w14:paraId="7B0A914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(4) Нажмите GO, дрон вращается на месте, зависая в своем положении, стреляя</w:t>
      </w:r>
    </w:p>
    <w:p w14:paraId="5F7410A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видео во время ротации;</w:t>
      </w:r>
    </w:p>
    <w:p w14:paraId="02AEE76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(5) вы можете нажать кнопку выхода в любое время, чтобы выйти из режима и сохранить видео.</w:t>
      </w:r>
    </w:p>
    <w:p w14:paraId="0AF0180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После выбора центральной точки в приложении самолет автоматически взлетит.</w:t>
      </w:r>
    </w:p>
    <w:p w14:paraId="37D5EA6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по треку затмения и записать видео. Пожалуйста, используйте его только на открытом пространстве.</w:t>
      </w:r>
    </w:p>
    <w:p w14:paraId="248E74E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Работа приложения:</w:t>
      </w:r>
    </w:p>
    <w:p w14:paraId="0827D0B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 Выберите цель, камера самолета всегда направлена ​​на выбранную цель.</w:t>
      </w:r>
    </w:p>
    <w:p w14:paraId="7A7F77B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цель при стрельбе</w:t>
      </w:r>
    </w:p>
    <w:p w14:paraId="072082E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Выберите направление полета (по / против часовой стрелки)</w:t>
      </w:r>
    </w:p>
    <w:p w14:paraId="054A55C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(3) Нажмите GO, дрон начнет запись видео и выполнит затмение.</w:t>
      </w:r>
    </w:p>
    <w:p w14:paraId="0FC84FF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полет двигаться.</w:t>
      </w:r>
    </w:p>
    <w:p w14:paraId="12B0667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21 год</w:t>
      </w:r>
    </w:p>
    <w:p w14:paraId="14578B6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B3A39"/>
          <w:sz w:val="8"/>
          <w:szCs w:val="8"/>
          <w:lang w:eastAsia="ru-RU"/>
        </w:rPr>
        <w:t>Связанный</w:t>
      </w:r>
    </w:p>
    <w:p w14:paraId="7D8B62F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67600C7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N</w:t>
      </w:r>
    </w:p>
    <w:p w14:paraId="6ACC46A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B3A39"/>
          <w:sz w:val="8"/>
          <w:szCs w:val="8"/>
          <w:lang w:eastAsia="ru-RU"/>
        </w:rPr>
        <w:t>Угол</w:t>
      </w:r>
    </w:p>
    <w:p w14:paraId="39BFE27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B3A39"/>
          <w:sz w:val="8"/>
          <w:szCs w:val="8"/>
          <w:lang w:eastAsia="ru-RU"/>
        </w:rPr>
        <w:t>Скорость</w:t>
      </w:r>
    </w:p>
    <w:p w14:paraId="1160C3A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B3A39"/>
          <w:sz w:val="8"/>
          <w:szCs w:val="8"/>
          <w:lang w:eastAsia="ru-RU"/>
        </w:rPr>
        <w:t>против часовой стрелки</w:t>
      </w:r>
    </w:p>
    <w:p w14:paraId="483DD8B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B3A39"/>
          <w:sz w:val="8"/>
          <w:szCs w:val="8"/>
          <w:lang w:eastAsia="ru-RU"/>
        </w:rPr>
        <w:t>cw</w:t>
      </w:r>
    </w:p>
    <w:p w14:paraId="07B0E8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28CFDF0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360 °</w:t>
      </w:r>
    </w:p>
    <w:p w14:paraId="49AAF65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Дрони</w:t>
      </w:r>
    </w:p>
    <w:p w14:paraId="3EB849C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Ракета</w:t>
      </w:r>
    </w:p>
    <w:p w14:paraId="3EF44F8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Комета</w:t>
      </w:r>
    </w:p>
    <w:p w14:paraId="3D9B08B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N</w:t>
      </w:r>
    </w:p>
    <w:p w14:paraId="7FAB24A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63AB283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Режим наведения</w:t>
      </w:r>
    </w:p>
    <w:p w14:paraId="38337DE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2A720DA4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759EDE07">
          <v:rect id="_x0000_i105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3DAD03B4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8216AE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28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Стр.28</w:t>
            </w:r>
            <w:bookmarkEnd w:id="27"/>
          </w:p>
        </w:tc>
      </w:tr>
    </w:tbl>
    <w:p w14:paraId="3173D8D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4.6.3 Орбита</w:t>
      </w:r>
    </w:p>
    <w:p w14:paraId="4452C91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Нажмите «Выбор режима», затем «Режим орбиты», чтобы установить текущее местоположение или</w:t>
      </w:r>
    </w:p>
    <w:p w14:paraId="36FA0D9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положение мобильного устройства по центру. В режиме орбиты вы можете настроить</w:t>
      </w:r>
    </w:p>
    <w:p w14:paraId="31E737B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скорость и направление, перемещая ручку управления влево и вправо, и отрегулируйте</w:t>
      </w:r>
    </w:p>
    <w:p w14:paraId="0E51184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радиус орбиты, перемещая ручку управления вперед и назад.</w:t>
      </w:r>
    </w:p>
    <w:p w14:paraId="581C7F5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4.6.4 Путевая точка</w:t>
      </w:r>
    </w:p>
    <w:p w14:paraId="584DB42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Самолет будет лететь по заданной траектории полета, нарисованной на экране или</w:t>
      </w:r>
    </w:p>
    <w:p w14:paraId="3805E31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сохранены, вы можете регулировать скорость самолета во время полета.</w:t>
      </w:r>
    </w:p>
    <w:p w14:paraId="54E59A6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Память путевых точек: после входа в режим управляйте самолетом и нажмите «Запомнить.</w:t>
      </w:r>
    </w:p>
    <w:p w14:paraId="07626D3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Путевые точки »в приложении, и самолет отметит местоположение. После запоминания всех</w:t>
      </w:r>
    </w:p>
    <w:p w14:paraId="6603B49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путевые точки, загрузка и выполнение, самолет будет летать в соответствии с записанными путевыми точками.</w:t>
      </w:r>
    </w:p>
    <w:p w14:paraId="3734AD4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Если самолет не находится в стартовом положении, он улетит в стартовое положение.</w:t>
      </w:r>
    </w:p>
    <w:p w14:paraId="7AE81FC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положение путевой точки перед запуском этой функции.</w:t>
      </w:r>
    </w:p>
    <w:p w14:paraId="3618353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Планирование маршрутных точек: вы можете предварительно установить параметры маршрутных точек, такие как количество</w:t>
      </w:r>
    </w:p>
    <w:p w14:paraId="59BD644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путевые точки, высота каждой путевой точки и другие параметры. Самолет будет</w:t>
      </w:r>
    </w:p>
    <w:p w14:paraId="51BBE81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после активации режима путевой точки следуйте заданным параметрам. Вы можете контролировать</w:t>
      </w:r>
    </w:p>
    <w:p w14:paraId="30C338A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скорость полета во время полета, или вы можете приостановить или возобновить режим путевой точки.</w:t>
      </w:r>
    </w:p>
    <w:p w14:paraId="4C6071D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lastRenderedPageBreak/>
        <w:t>22</w:t>
      </w:r>
    </w:p>
    <w:p w14:paraId="2AFD5BB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45.877503, -106.123984</w:t>
      </w:r>
    </w:p>
    <w:p w14:paraId="54B558C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45.877503, -106.123984</w:t>
      </w:r>
      <w:r w:rsidRPr="00801FCD">
        <w:rPr>
          <w:rFonts w:ascii="MS Gothic" w:eastAsia="MS Gothic" w:hAnsi="MS Gothic" w:cs="MS Gothic" w:hint="eastAsia"/>
          <w:b/>
          <w:bCs/>
          <w:color w:val="0F0F0F"/>
          <w:sz w:val="6"/>
          <w:szCs w:val="6"/>
          <w:lang w:eastAsia="ru-RU"/>
        </w:rPr>
        <w:t>，</w:t>
      </w: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65м</w:t>
      </w:r>
    </w:p>
    <w:p w14:paraId="4C1C5C9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СКОРОСТЬ 0,0 м / с</w:t>
      </w:r>
    </w:p>
    <w:p w14:paraId="77197F9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Высота: 0,0 м</w:t>
      </w:r>
    </w:p>
    <w:p w14:paraId="2841E46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D: 0,0 м</w:t>
      </w:r>
    </w:p>
    <w:p w14:paraId="02E3538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66091AC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B3A39"/>
          <w:sz w:val="8"/>
          <w:szCs w:val="8"/>
          <w:lang w:eastAsia="ru-RU"/>
        </w:rPr>
        <w:t>Подключено N</w:t>
      </w:r>
    </w:p>
    <w:p w14:paraId="0655BE0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2268130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Путевая точка</w:t>
      </w:r>
    </w:p>
    <w:p w14:paraId="0DAF7A8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Режим</w:t>
      </w:r>
    </w:p>
    <w:p w14:paraId="1FFCEF6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Обычный</w:t>
      </w:r>
    </w:p>
    <w:p w14:paraId="4579122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Режим</w:t>
      </w:r>
    </w:p>
    <w:p w14:paraId="50B9D31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Орбит</w:t>
      </w:r>
    </w:p>
    <w:p w14:paraId="03E49F7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Режим</w:t>
      </w:r>
    </w:p>
    <w:p w14:paraId="74C60D8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Следовать</w:t>
      </w:r>
    </w:p>
    <w:p w14:paraId="6D015BC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Режим</w:t>
      </w:r>
    </w:p>
    <w:p w14:paraId="682A4DB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Творческий</w:t>
      </w:r>
    </w:p>
    <w:p w14:paraId="39F515E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Видео</w:t>
      </w:r>
    </w:p>
    <w:p w14:paraId="0A568C1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3548751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B3A39"/>
          <w:sz w:val="8"/>
          <w:szCs w:val="8"/>
          <w:lang w:eastAsia="ru-RU"/>
        </w:rPr>
        <w:t>Связанный</w:t>
      </w:r>
    </w:p>
    <w:p w14:paraId="37C1CCE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B3A39"/>
          <w:sz w:val="8"/>
          <w:szCs w:val="8"/>
          <w:lang w:eastAsia="ru-RU"/>
        </w:rPr>
        <w:t>N</w:t>
      </w:r>
    </w:p>
    <w:p w14:paraId="20DF6F7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45.877503, -106.123984</w:t>
      </w:r>
    </w:p>
    <w:p w14:paraId="36C34FF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45.877503, -106.123984</w:t>
      </w:r>
      <w:r w:rsidRPr="00801FCD">
        <w:rPr>
          <w:rFonts w:ascii="MS Gothic" w:eastAsia="MS Gothic" w:hAnsi="MS Gothic" w:cs="MS Gothic" w:hint="eastAsia"/>
          <w:b/>
          <w:bCs/>
          <w:color w:val="0F0F0F"/>
          <w:sz w:val="6"/>
          <w:szCs w:val="6"/>
          <w:lang w:eastAsia="ru-RU"/>
        </w:rPr>
        <w:t>，</w:t>
      </w: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65м</w:t>
      </w:r>
    </w:p>
    <w:p w14:paraId="7DDF919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СКОРОСТЬ 0,0 м / с</w:t>
      </w:r>
    </w:p>
    <w:p w14:paraId="04E240E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Высота: 0,0 м</w:t>
      </w:r>
    </w:p>
    <w:p w14:paraId="76E0A3F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D: 0,0 м</w:t>
      </w:r>
    </w:p>
    <w:p w14:paraId="22FF814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3F0FDB3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C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C3A39"/>
          <w:sz w:val="8"/>
          <w:szCs w:val="8"/>
          <w:lang w:eastAsia="ru-RU"/>
        </w:rPr>
        <w:t>Путевая точка</w:t>
      </w:r>
    </w:p>
    <w:p w14:paraId="5E596C9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95757"/>
          <w:sz w:val="6"/>
          <w:szCs w:val="6"/>
          <w:lang w:eastAsia="ru-RU"/>
        </w:rPr>
        <w:t>Коснитесь одного и войдите в</w:t>
      </w:r>
    </w:p>
    <w:p w14:paraId="27A81C7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95757"/>
          <w:sz w:val="6"/>
          <w:szCs w:val="6"/>
          <w:lang w:eastAsia="ru-RU"/>
        </w:rPr>
        <w:t>рабочий интерфейс</w:t>
      </w:r>
    </w:p>
    <w:p w14:paraId="77582CB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C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C3A39"/>
          <w:sz w:val="6"/>
          <w:szCs w:val="6"/>
          <w:lang w:eastAsia="ru-RU"/>
        </w:rPr>
        <w:t>Путевая точка</w:t>
      </w:r>
    </w:p>
    <w:p w14:paraId="0CB8202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C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C3A39"/>
          <w:sz w:val="6"/>
          <w:szCs w:val="6"/>
          <w:lang w:eastAsia="ru-RU"/>
        </w:rPr>
        <w:t>Планирование</w:t>
      </w:r>
    </w:p>
    <w:p w14:paraId="0EB6508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C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C3A39"/>
          <w:sz w:val="6"/>
          <w:szCs w:val="6"/>
          <w:lang w:eastAsia="ru-RU"/>
        </w:rPr>
        <w:t>Путевая точка</w:t>
      </w:r>
    </w:p>
    <w:p w14:paraId="033B6AF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C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C3A39"/>
          <w:sz w:val="6"/>
          <w:szCs w:val="6"/>
          <w:lang w:eastAsia="ru-RU"/>
        </w:rPr>
        <w:t>объем памяти</w:t>
      </w:r>
    </w:p>
    <w:p w14:paraId="198424A2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6AB8BA29">
          <v:rect id="_x0000_i105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6ADB53F4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7E2195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29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Стр.29</w:t>
            </w:r>
            <w:bookmarkEnd w:id="28"/>
          </w:p>
        </w:tc>
      </w:tr>
    </w:tbl>
    <w:p w14:paraId="7B30972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Отслеживание изображений: выберите цель в приложении, перетащив палец и</w:t>
      </w:r>
    </w:p>
    <w:p w14:paraId="1224639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рисование прямоугольника вокруг желаемой цели. нажмите "Go" и самолет</w:t>
      </w:r>
    </w:p>
    <w:p w14:paraId="190DE51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будет следить за движениями цели. Диапазон высот слежения и</w:t>
      </w:r>
    </w:p>
    <w:p w14:paraId="451A442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расстояние 5-15 метров. Эту функцию нельзя включить в пределах 5 метров от</w:t>
      </w:r>
    </w:p>
    <w:p w14:paraId="1BB63B4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расстояние между целью и самолетом.</w:t>
      </w:r>
    </w:p>
    <w:p w14:paraId="390BFC5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GPS Follow: коптер будет следовать за устройством при включении GPS Follow.</w:t>
      </w:r>
    </w:p>
    <w:p w14:paraId="1BDC534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4.6.5 Режим полета по линии</w:t>
      </w:r>
    </w:p>
    <w:p w14:paraId="6E736AB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Нажмите «Выбор режима», затем «Режим полета по прямой». Установите угол, расстояние и скорость.</w:t>
      </w:r>
    </w:p>
    <w:p w14:paraId="5CD1B07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самолета.</w:t>
      </w:r>
    </w:p>
    <w:p w14:paraId="736CACA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Требования к производительности:</w:t>
      </w:r>
    </w:p>
    <w:p w14:paraId="2B28B5E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 Установите угол (0 ~ 360 °, точность 1 °);</w:t>
      </w:r>
    </w:p>
    <w:p w14:paraId="53D6FE9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Установите дистанцию ​​(10-6000 метров, точность 1 метр);</w:t>
      </w:r>
    </w:p>
    <w:p w14:paraId="79F2A08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Установите скорость (1-8 м / с, точность 0,1);</w:t>
      </w:r>
    </w:p>
    <w:p w14:paraId="6C045C0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2. После завершения настройки дрон перейдет в режим Line Fly.</w:t>
      </w:r>
    </w:p>
    <w:p w14:paraId="7E4BCA1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Во время полета пилоты могут делать фото или видео вручную, либо приостанавливать / возобновлять /</w:t>
      </w:r>
    </w:p>
    <w:p w14:paraId="3C95BCB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остановить рейс в любой момент.</w:t>
      </w:r>
    </w:p>
    <w:p w14:paraId="5774730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Во время полета вы можете контролировать только высоту.</w:t>
      </w:r>
    </w:p>
    <w:p w14:paraId="296E554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3. Вы можете приостановить / возобновить / остановить полет в любое время.</w:t>
      </w:r>
    </w:p>
    <w:p w14:paraId="08CB187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 Когда у самолета низкий заряд батареи или потеря связи по радио, самолет будет</w:t>
      </w:r>
    </w:p>
    <w:p w14:paraId="7275FDC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всегда возвращайся домой.</w:t>
      </w:r>
    </w:p>
    <w:p w14:paraId="339644E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4.6.6 Режим следования</w:t>
      </w:r>
    </w:p>
    <w:p w14:paraId="26DE9BB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Войдите в режим следования. выберите «Отслеживание изображений» или «Отслеживание по GPS».</w:t>
      </w:r>
    </w:p>
    <w:p w14:paraId="450801F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23</w:t>
      </w:r>
    </w:p>
    <w:p w14:paraId="5F3F1AD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45.877503, -106.123984</w:t>
      </w:r>
    </w:p>
    <w:p w14:paraId="12F5B55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45.877503, -106.123984</w:t>
      </w:r>
      <w:r w:rsidRPr="00801FCD">
        <w:rPr>
          <w:rFonts w:ascii="MS Gothic" w:eastAsia="MS Gothic" w:hAnsi="MS Gothic" w:cs="MS Gothic" w:hint="eastAsia"/>
          <w:b/>
          <w:bCs/>
          <w:color w:val="0F0F0F"/>
          <w:sz w:val="6"/>
          <w:szCs w:val="6"/>
          <w:lang w:eastAsia="ru-RU"/>
        </w:rPr>
        <w:t>，</w:t>
      </w: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65м</w:t>
      </w:r>
    </w:p>
    <w:p w14:paraId="7739F75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СКОРОСТЬ 0,0 м / с</w:t>
      </w:r>
    </w:p>
    <w:p w14:paraId="05D365D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Высота: 0,0 м</w:t>
      </w:r>
    </w:p>
    <w:p w14:paraId="19F654F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D: 0,0 м</w:t>
      </w:r>
    </w:p>
    <w:p w14:paraId="1A25CD7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C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C3A39"/>
          <w:sz w:val="6"/>
          <w:szCs w:val="6"/>
          <w:lang w:eastAsia="ru-RU"/>
        </w:rPr>
        <w:t>Режим наведения</w:t>
      </w:r>
    </w:p>
    <w:p w14:paraId="37470F6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0F0F0F"/>
          <w:sz w:val="6"/>
          <w:szCs w:val="6"/>
          <w:lang w:eastAsia="ru-RU"/>
        </w:rPr>
        <w:t>100%</w:t>
      </w:r>
    </w:p>
    <w:p w14:paraId="3C2630A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2025D29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СКОРОСТЬ 0,0 м / с</w:t>
      </w:r>
    </w:p>
    <w:p w14:paraId="660C7C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Высота: 0,0 м</w:t>
      </w:r>
    </w:p>
    <w:p w14:paraId="080CCF2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D: 0,0 м</w:t>
      </w:r>
    </w:p>
    <w:p w14:paraId="6E733E2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11613"/>
          <w:sz w:val="6"/>
          <w:szCs w:val="6"/>
          <w:lang w:eastAsia="ru-RU"/>
        </w:rPr>
        <w:t>E: 0%</w:t>
      </w:r>
    </w:p>
    <w:p w14:paraId="5623CF6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11613"/>
          <w:sz w:val="6"/>
          <w:szCs w:val="6"/>
          <w:lang w:eastAsia="ru-RU"/>
        </w:rPr>
        <w:t>Т: 0%</w:t>
      </w:r>
    </w:p>
    <w:p w14:paraId="36D8AB0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11613"/>
          <w:sz w:val="6"/>
          <w:szCs w:val="6"/>
          <w:lang w:eastAsia="ru-RU"/>
        </w:rPr>
        <w:t>R: 0%</w:t>
      </w:r>
    </w:p>
    <w:p w14:paraId="312570F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11613"/>
          <w:sz w:val="6"/>
          <w:szCs w:val="6"/>
          <w:lang w:eastAsia="ru-RU"/>
        </w:rPr>
        <w:t>А: 0%</w:t>
      </w:r>
    </w:p>
    <w:p w14:paraId="046AF27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Угол</w:t>
      </w:r>
    </w:p>
    <w:p w14:paraId="15E4B76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0</w:t>
      </w:r>
    </w:p>
    <w:p w14:paraId="025D44D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Расстояние</w:t>
      </w:r>
    </w:p>
    <w:p w14:paraId="4F268BB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Скорость</w:t>
      </w:r>
    </w:p>
    <w:p w14:paraId="14CB2B1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1 м / с</w:t>
      </w:r>
    </w:p>
    <w:p w14:paraId="514053D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8 м / с</w:t>
      </w:r>
    </w:p>
    <w:p w14:paraId="2BDD341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6000м</w:t>
      </w:r>
    </w:p>
    <w:p w14:paraId="602395F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0 °</w:t>
      </w:r>
    </w:p>
    <w:p w14:paraId="503E09F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360 °</w:t>
      </w:r>
    </w:p>
    <w:p w14:paraId="77120B2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10м</w:t>
      </w:r>
    </w:p>
    <w:p w14:paraId="0A427B4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Родственник</w:t>
      </w:r>
    </w:p>
    <w:p w14:paraId="3380684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Высота</w:t>
      </w:r>
    </w:p>
    <w:p w14:paraId="602D2D9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0 мес.</w:t>
      </w:r>
    </w:p>
    <w:p w14:paraId="403A730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300м</w:t>
      </w:r>
    </w:p>
    <w:p w14:paraId="1D5C0C2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0</w:t>
      </w:r>
    </w:p>
    <w:p w14:paraId="6F4B96A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10</w:t>
      </w:r>
    </w:p>
    <w:p w14:paraId="41E0488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0272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302726"/>
          <w:sz w:val="6"/>
          <w:szCs w:val="6"/>
          <w:lang w:eastAsia="ru-RU"/>
        </w:rPr>
        <w:t>1.0</w:t>
      </w:r>
    </w:p>
    <w:p w14:paraId="544A7F2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C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C3A39"/>
          <w:sz w:val="6"/>
          <w:szCs w:val="6"/>
          <w:lang w:eastAsia="ru-RU"/>
        </w:rPr>
        <w:t>Режим полета по линии</w:t>
      </w:r>
    </w:p>
    <w:p w14:paraId="48FD433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565757"/>
          <w:sz w:val="6"/>
          <w:szCs w:val="6"/>
          <w:lang w:eastAsia="ru-RU"/>
        </w:rPr>
        <w:t>Предварительный просмотр маршрута</w:t>
      </w:r>
    </w:p>
    <w:p w14:paraId="3708E12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45.877503, -106.123984</w:t>
      </w:r>
    </w:p>
    <w:p w14:paraId="6AB2BA9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45.877503, -106.123984</w:t>
      </w:r>
      <w:r w:rsidRPr="00801FCD">
        <w:rPr>
          <w:rFonts w:ascii="MS Gothic" w:eastAsia="MS Gothic" w:hAnsi="MS Gothic" w:cs="MS Gothic" w:hint="eastAsia"/>
          <w:b/>
          <w:bCs/>
          <w:color w:val="0F0F0F"/>
          <w:sz w:val="6"/>
          <w:szCs w:val="6"/>
          <w:lang w:eastAsia="ru-RU"/>
        </w:rPr>
        <w:t>，</w:t>
      </w: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65м</w:t>
      </w:r>
    </w:p>
    <w:p w14:paraId="65ADCEE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СКОРОСТЬ 0,0 м / с</w:t>
      </w:r>
    </w:p>
    <w:p w14:paraId="57E78B1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Высота: 0,0 м</w:t>
      </w:r>
    </w:p>
    <w:p w14:paraId="68D1133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D: 0,0 м</w:t>
      </w:r>
    </w:p>
    <w:p w14:paraId="37DB98A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7E7BE67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B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B3A39"/>
          <w:sz w:val="8"/>
          <w:szCs w:val="8"/>
          <w:lang w:eastAsia="ru-RU"/>
        </w:rPr>
        <w:t>Подключено N</w:t>
      </w:r>
    </w:p>
    <w:p w14:paraId="7244DB4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569D762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Путевая точка</w:t>
      </w:r>
    </w:p>
    <w:p w14:paraId="71C9BE8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Режим</w:t>
      </w:r>
    </w:p>
    <w:p w14:paraId="639E57F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Обычный</w:t>
      </w:r>
    </w:p>
    <w:p w14:paraId="4CA2924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Режим</w:t>
      </w:r>
    </w:p>
    <w:p w14:paraId="13D3647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Орбит</w:t>
      </w:r>
    </w:p>
    <w:p w14:paraId="2FC1466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Режим</w:t>
      </w:r>
    </w:p>
    <w:p w14:paraId="24B6A0D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Следовать</w:t>
      </w:r>
    </w:p>
    <w:p w14:paraId="0D45B75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Режим</w:t>
      </w:r>
    </w:p>
    <w:p w14:paraId="46967C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Творческий</w:t>
      </w:r>
    </w:p>
    <w:p w14:paraId="162EB34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9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95757"/>
          <w:sz w:val="8"/>
          <w:szCs w:val="8"/>
          <w:lang w:eastAsia="ru-RU"/>
        </w:rPr>
        <w:t>Видео</w:t>
      </w:r>
    </w:p>
    <w:p w14:paraId="189FEE41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4BCAAE68">
          <v:rect id="_x0000_i105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429E1F82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83F015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30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Стр.30</w:t>
            </w:r>
            <w:bookmarkEnd w:id="29"/>
          </w:p>
        </w:tc>
      </w:tr>
    </w:tbl>
    <w:p w14:paraId="472B9BD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4.6.7 Гиперлапс</w:t>
      </w:r>
    </w:p>
    <w:p w14:paraId="6F054F6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 xml:space="preserve">Когда вы выбираете режим Hyperlapse </w:t>
      </w:r>
      <w:r w:rsidRPr="00801FCD">
        <w:rPr>
          <w:rFonts w:ascii="MS Gothic" w:eastAsia="MS Gothic" w:hAnsi="MS Gothic" w:cs="MS Gothic" w:hint="eastAsia"/>
          <w:color w:val="221613"/>
          <w:sz w:val="11"/>
          <w:szCs w:val="11"/>
          <w:lang w:eastAsia="ru-RU"/>
        </w:rPr>
        <w:t>，</w:t>
      </w: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, вы можете выбрать свободный и круг.</w:t>
      </w:r>
    </w:p>
    <w:p w14:paraId="39C32DC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Бесплатно</w:t>
      </w:r>
    </w:p>
    <w:p w14:paraId="0FBF262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Самолет сделает определенное количество фотографий и сделает покадровую съемку.</w:t>
      </w:r>
    </w:p>
    <w:p w14:paraId="33273BE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видео автоматически в соответствии с заданными параметрами. В процессе</w:t>
      </w:r>
    </w:p>
    <w:p w14:paraId="0331B3F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съемки, пользователь может свободно управлять полетом самолета.</w:t>
      </w:r>
    </w:p>
    <w:p w14:paraId="24D189D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(1) выбрать бесплатно;</w:t>
      </w:r>
    </w:p>
    <w:p w14:paraId="15A1835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(2) установить интервал срабатывания затвора, длину видео и максимальную скорость полета;</w:t>
      </w:r>
    </w:p>
    <w:p w14:paraId="7037FAE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(3) после завершения нажмите «GO» и начните съемку.</w:t>
      </w:r>
    </w:p>
    <w:p w14:paraId="2EA1D53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24</w:t>
      </w:r>
    </w:p>
    <w:p w14:paraId="117CD87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Режим наведения</w:t>
      </w:r>
    </w:p>
    <w:p w14:paraId="7D8976B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N</w:t>
      </w:r>
    </w:p>
    <w:p w14:paraId="1D9C45B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бесплатно</w:t>
      </w:r>
    </w:p>
    <w:p w14:paraId="0F2C35D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промежуток времени</w:t>
      </w:r>
    </w:p>
    <w:p w14:paraId="2E1AF65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окружать</w:t>
      </w:r>
    </w:p>
    <w:p w14:paraId="5B6A258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промежуток времени</w:t>
      </w:r>
    </w:p>
    <w:p w14:paraId="122E7A6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1C1B349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5ABC3C0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Режим наведения</w:t>
      </w:r>
    </w:p>
    <w:p w14:paraId="025879F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2 с</w:t>
      </w:r>
    </w:p>
    <w:p w14:paraId="174CD2C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15 с</w:t>
      </w:r>
    </w:p>
    <w:p w14:paraId="793DE28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0,5 м / с</w:t>
      </w:r>
    </w:p>
    <w:p w14:paraId="5628FAB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3,0 м / с</w:t>
      </w:r>
    </w:p>
    <w:p w14:paraId="7D26061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Интервал времени</w:t>
      </w:r>
    </w:p>
    <w:p w14:paraId="36C42CC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Продолжительность видео</w:t>
      </w:r>
    </w:p>
    <w:p w14:paraId="1EF7479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Максимум</w:t>
      </w:r>
    </w:p>
    <w:p w14:paraId="0F81DED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Скорость полета</w:t>
      </w:r>
    </w:p>
    <w:p w14:paraId="044DE0E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3 с</w:t>
      </w:r>
    </w:p>
    <w:p w14:paraId="3AB9C3C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30-е годы</w:t>
      </w:r>
    </w:p>
    <w:p w14:paraId="039781A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666666"/>
          <w:sz w:val="8"/>
          <w:szCs w:val="8"/>
          <w:lang w:eastAsia="ru-RU"/>
        </w:rPr>
        <w:t>ИДТИ</w:t>
      </w:r>
    </w:p>
    <w:p w14:paraId="6656BD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N</w:t>
      </w:r>
    </w:p>
    <w:p w14:paraId="28AC5C4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775BE28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1B0F6397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39919AC2">
          <v:rect id="_x0000_i105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2E6D43B9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6C5107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31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Стр.31</w:t>
            </w:r>
            <w:bookmarkEnd w:id="30"/>
          </w:p>
        </w:tc>
      </w:tr>
    </w:tbl>
    <w:p w14:paraId="30CBE34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2"/>
          <w:szCs w:val="12"/>
          <w:lang w:eastAsia="ru-RU"/>
        </w:rPr>
        <w:lastRenderedPageBreak/>
        <w:t>Круг</w:t>
      </w:r>
    </w:p>
    <w:p w14:paraId="18DBEBA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Самолет сделает определенное количество фотографий и скомпонует</w:t>
      </w:r>
    </w:p>
    <w:p w14:paraId="47ECF22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покадровое видео автоматически в соответствии с точкой круга</w:t>
      </w:r>
    </w:p>
    <w:p w14:paraId="6811FB9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интерес и набор параметров. Во время стрельбы перемещаются любые</w:t>
      </w:r>
    </w:p>
    <w:p w14:paraId="14ED7F4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палочки на контроллере автоматически завершат задачу.</w:t>
      </w:r>
    </w:p>
    <w:p w14:paraId="7638EC8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(1) выберите круг.</w:t>
      </w:r>
    </w:p>
    <w:p w14:paraId="00D7158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(2) установите интервал срабатывания затвора, длину видео и максимальную скорость полета.</w:t>
      </w:r>
    </w:p>
    <w:p w14:paraId="566149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(3) установите направление круга и поместите центр круга, отрегулировав</w:t>
      </w:r>
    </w:p>
    <w:p w14:paraId="6D492C0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радиус окружности и направление носовой части самолета.</w:t>
      </w:r>
    </w:p>
    <w:p w14:paraId="2B2B4F1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(4) нажмите «GO» и начните съемку.</w:t>
      </w:r>
    </w:p>
    <w:p w14:paraId="37867FC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4.6.8 Панорамный режим</w:t>
      </w:r>
    </w:p>
    <w:p w14:paraId="3DE094E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Установите режим фото в настройках камеры на панорамное фото, вы</w:t>
      </w:r>
    </w:p>
    <w:p w14:paraId="6BBDA18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Можно выбрать сферическую, 180 °, вертикальную и широкоугольную съемку.</w:t>
      </w:r>
    </w:p>
    <w:p w14:paraId="64E9E38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В этом режиме дрон автоматически выполняет задание по стрельбе.</w:t>
      </w:r>
    </w:p>
    <w:p w14:paraId="7BCA69B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После завершения съемки вы можете просматривать фото и видео с</w:t>
      </w:r>
    </w:p>
    <w:p w14:paraId="1F4669C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Встроенный eMMC, также экспортируйте фото и видео и скомпонуйте их.</w:t>
      </w:r>
    </w:p>
    <w:p w14:paraId="6B539D5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Вы можете выйти из этого режима в любой момент во время съемки.</w:t>
      </w:r>
    </w:p>
    <w:p w14:paraId="01C76A4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Примечание. Самолет не будет сшивать и составлять окончательные панорамы или</w:t>
      </w:r>
    </w:p>
    <w:p w14:paraId="5A45A3E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сферах, вам нужно будет использовать послепродажное программное обеспечение для выполнения</w:t>
      </w:r>
    </w:p>
    <w:p w14:paraId="3CACA00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2"/>
          <w:szCs w:val="12"/>
          <w:lang w:eastAsia="ru-RU"/>
        </w:rPr>
        <w:t>сшивание.</w:t>
      </w:r>
    </w:p>
    <w:p w14:paraId="4584A46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25</w:t>
      </w:r>
    </w:p>
    <w:p w14:paraId="0CA3FE8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Режим наведения</w:t>
      </w:r>
    </w:p>
    <w:p w14:paraId="0A68453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N</w:t>
      </w:r>
    </w:p>
    <w:p w14:paraId="5D34A72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47FD37E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3333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33333"/>
          <w:sz w:val="6"/>
          <w:szCs w:val="6"/>
          <w:lang w:eastAsia="ru-RU"/>
        </w:rPr>
        <w:t>Фото режим</w:t>
      </w:r>
    </w:p>
    <w:p w14:paraId="5857076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3333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33333"/>
          <w:sz w:val="6"/>
          <w:szCs w:val="6"/>
          <w:lang w:eastAsia="ru-RU"/>
        </w:rPr>
        <w:t>Одиночный выстрел</w:t>
      </w:r>
    </w:p>
    <w:p w14:paraId="1DC44D9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3333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33333"/>
          <w:sz w:val="6"/>
          <w:szCs w:val="6"/>
          <w:lang w:eastAsia="ru-RU"/>
        </w:rPr>
        <w:t>Серийная съемка</w:t>
      </w:r>
    </w:p>
    <w:p w14:paraId="0EE0884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3333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33333"/>
          <w:sz w:val="6"/>
          <w:szCs w:val="6"/>
          <w:lang w:eastAsia="ru-RU"/>
        </w:rPr>
        <w:t>Интервал</w:t>
      </w:r>
    </w:p>
    <w:p w14:paraId="56D89BA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3333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33333"/>
          <w:sz w:val="6"/>
          <w:szCs w:val="6"/>
          <w:lang w:eastAsia="ru-RU"/>
        </w:rPr>
        <w:t>Панорама</w:t>
      </w:r>
    </w:p>
    <w:p w14:paraId="4ED9292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Режим наведения</w:t>
      </w:r>
    </w:p>
    <w:p w14:paraId="7C0D30F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cw</w:t>
      </w:r>
    </w:p>
    <w:p w14:paraId="211D0FA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против часовой стрелки</w:t>
      </w:r>
    </w:p>
    <w:p w14:paraId="72ED9CD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Интервал времени</w:t>
      </w:r>
    </w:p>
    <w:p w14:paraId="20A66F3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Продолжительность видео</w:t>
      </w:r>
    </w:p>
    <w:p w14:paraId="2C04A68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3D3A39"/>
          <w:sz w:val="6"/>
          <w:szCs w:val="6"/>
          <w:lang w:eastAsia="ru-RU"/>
        </w:rPr>
        <w:t>N</w:t>
      </w:r>
    </w:p>
    <w:p w14:paraId="49749EC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19FCBC3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2 с</w:t>
      </w:r>
    </w:p>
    <w:p w14:paraId="0FCD8E7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15 с</w:t>
      </w:r>
    </w:p>
    <w:p w14:paraId="5BDED76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3S</w:t>
      </w:r>
    </w:p>
    <w:p w14:paraId="0EF9528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666666"/>
          <w:sz w:val="6"/>
          <w:szCs w:val="6"/>
          <w:lang w:eastAsia="ru-RU"/>
        </w:rPr>
        <w:t>30S</w:t>
      </w:r>
    </w:p>
    <w:p w14:paraId="0DE0821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666666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666666"/>
          <w:sz w:val="6"/>
          <w:szCs w:val="6"/>
          <w:lang w:eastAsia="ru-RU"/>
        </w:rPr>
        <w:t>ИДТИ</w:t>
      </w:r>
    </w:p>
    <w:p w14:paraId="78EAFC1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69D64C2E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21EAC930">
          <v:rect id="_x0000_i105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687164BF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357FB7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32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Стр.32</w:t>
            </w:r>
            <w:bookmarkEnd w:id="31"/>
          </w:p>
        </w:tc>
      </w:tr>
    </w:tbl>
    <w:p w14:paraId="6132E85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Настройка приложения</w:t>
      </w:r>
    </w:p>
    <w:p w14:paraId="79088CE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Метод 1: нажмите и удерживайте пустое поле интерфейса предварительного просмотра видео и мобильного телефона.</w:t>
      </w:r>
    </w:p>
    <w:p w14:paraId="58133DD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устройство один раз завибрирует. Когда в позиции, которую вы нажимаете, появится (1), вы</w:t>
      </w:r>
    </w:p>
    <w:p w14:paraId="7537F73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можно регулировать высоту подвеса, проводя пальцем вверх и вниз по экрану.</w:t>
      </w:r>
    </w:p>
    <w:p w14:paraId="7F139C7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Метод 2: вы можете точно настроить угол наклона подвеса, щелкнув вверх-вниз</w:t>
      </w:r>
    </w:p>
    <w:p w14:paraId="2E6791E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кнопка (2) на ползунке оси шага кардана в приложении</w:t>
      </w:r>
    </w:p>
    <w:p w14:paraId="5653FAD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21613"/>
          <w:sz w:val="12"/>
          <w:szCs w:val="12"/>
          <w:lang w:eastAsia="ru-RU"/>
        </w:rPr>
        <w:t>4.7 Регулировка шага подвеса</w:t>
      </w:r>
    </w:p>
    <w:p w14:paraId="6ECAFA5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26</w:t>
      </w:r>
    </w:p>
    <w:p w14:paraId="7BF305E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Перед съемкой убедитесь, что на стабилизаторе нет наклеек или загрязнений.</w:t>
      </w:r>
    </w:p>
    <w:p w14:paraId="3536DD4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выключите, и поместите дрон на ровную и открытую площадку. Пожалуйста, не ударяйте</w:t>
      </w:r>
    </w:p>
    <w:p w14:paraId="14D34BE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стабилизатор после включения питания.</w:t>
      </w:r>
    </w:p>
    <w:p w14:paraId="09139A5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Подвес содержит прецизионные детали. При ударе или повреждении прецизионные детали</w:t>
      </w:r>
    </w:p>
    <w:p w14:paraId="5015932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будут повреждены, что может снизить производительность стабилизатора.</w:t>
      </w:r>
    </w:p>
    <w:p w14:paraId="66BB80A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Пожалуйста, берегите стабилизатор и камеру от физических повреждений.</w:t>
      </w:r>
    </w:p>
    <w:p w14:paraId="4242A08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Пожалуйста, содержите стабилизатор в чистоте и избегайте контакта стабилизатора с посторонними предметами.</w:t>
      </w:r>
    </w:p>
    <w:p w14:paraId="1115B83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такие предметы, как песок или камень, иначе они могут заблокировать движение</w:t>
      </w:r>
    </w:p>
    <w:p w14:paraId="0949911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подвес и влияют на его работоспособность.</w:t>
      </w:r>
    </w:p>
    <w:p w14:paraId="664F06A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Если дрон находится на неровной земле или траве, наземный объект касается</w:t>
      </w:r>
    </w:p>
    <w:p w14:paraId="00BF077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подвес или подвес подвергается чрезмерной внешней силе (например,</w:t>
      </w:r>
    </w:p>
    <w:p w14:paraId="3B8E2F0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удариться или сломаться) может привести к неисправности мотора карданного подвеса.</w:t>
      </w:r>
    </w:p>
    <w:p w14:paraId="58B0093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Не добавляйте какие-либо предметы к головке камеры, иначе это повлияет на</w:t>
      </w:r>
    </w:p>
    <w:p w14:paraId="745EAC8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работоспособность головы и даже сжечь мотор.</w:t>
      </w:r>
    </w:p>
    <w:p w14:paraId="6F0E2C5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Перед использованием снимите защелку защиты кардана, а затем включите его. Переустановить</w:t>
      </w:r>
    </w:p>
    <w:p w14:paraId="0DC8939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фиксатор подвеса для защиты подвеса во время хранения или транспортировки.</w:t>
      </w:r>
    </w:p>
    <w:p w14:paraId="62D2334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Полет в сильном тумане или облаках может вызвать уплотнение подвеса, что приведет к</w:t>
      </w:r>
    </w:p>
    <w:p w14:paraId="3505686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временный сбой. В этом случае стабилизатор может вернуться в нормальное состояние после</w:t>
      </w:r>
    </w:p>
    <w:p w14:paraId="2B833A2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9"/>
          <w:szCs w:val="9"/>
          <w:lang w:eastAsia="ru-RU"/>
        </w:rPr>
      </w:pPr>
      <w:r w:rsidRPr="00801FCD">
        <w:rPr>
          <w:rFonts w:ascii="Times" w:eastAsia="Times New Roman" w:hAnsi="Times" w:cs="Times"/>
          <w:color w:val="221613"/>
          <w:sz w:val="9"/>
          <w:szCs w:val="9"/>
          <w:lang w:eastAsia="ru-RU"/>
        </w:rPr>
        <w:t>сушка.</w:t>
      </w:r>
    </w:p>
    <w:p w14:paraId="645B5C0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A39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3D3A39"/>
          <w:sz w:val="8"/>
          <w:szCs w:val="8"/>
          <w:lang w:eastAsia="ru-RU"/>
        </w:rPr>
        <w:t>Подключено N</w:t>
      </w:r>
    </w:p>
    <w:p w14:paraId="1FE6AC0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11613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211613"/>
          <w:sz w:val="6"/>
          <w:szCs w:val="6"/>
          <w:lang w:eastAsia="ru-RU"/>
        </w:rPr>
        <w:t>100%</w:t>
      </w:r>
    </w:p>
    <w:p w14:paraId="6F61309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565757"/>
          <w:sz w:val="11"/>
          <w:szCs w:val="11"/>
          <w:lang w:eastAsia="ru-RU"/>
        </w:rPr>
        <w:t>(1)</w:t>
      </w:r>
    </w:p>
    <w:p w14:paraId="7E924B0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65757"/>
          <w:sz w:val="8"/>
          <w:szCs w:val="8"/>
          <w:lang w:eastAsia="ru-RU"/>
        </w:rPr>
        <w:t>(2)</w:t>
      </w:r>
    </w:p>
    <w:p w14:paraId="4D561A1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8"/>
          <w:szCs w:val="8"/>
          <w:lang w:eastAsia="ru-RU"/>
        </w:rPr>
      </w:pPr>
      <w:r w:rsidRPr="00801FCD">
        <w:rPr>
          <w:rFonts w:ascii="Times" w:eastAsia="Times New Roman" w:hAnsi="Times" w:cs="Times"/>
          <w:color w:val="565757"/>
          <w:sz w:val="8"/>
          <w:szCs w:val="8"/>
          <w:lang w:eastAsia="ru-RU"/>
        </w:rPr>
        <w:t>(2)</w:t>
      </w:r>
    </w:p>
    <w:p w14:paraId="7B340BF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45.877503, -106.123984</w:t>
      </w:r>
    </w:p>
    <w:p w14:paraId="16BC0F9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45.877503, -106.123984</w:t>
      </w:r>
      <w:r w:rsidRPr="00801FCD">
        <w:rPr>
          <w:rFonts w:ascii="MS Gothic" w:eastAsia="MS Gothic" w:hAnsi="MS Gothic" w:cs="MS Gothic" w:hint="eastAsia"/>
          <w:b/>
          <w:bCs/>
          <w:color w:val="0F0F0F"/>
          <w:sz w:val="6"/>
          <w:szCs w:val="6"/>
          <w:lang w:eastAsia="ru-RU"/>
        </w:rPr>
        <w:t>，</w:t>
      </w: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65м</w:t>
      </w:r>
    </w:p>
    <w:p w14:paraId="47AF26A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717071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717071"/>
          <w:sz w:val="6"/>
          <w:szCs w:val="6"/>
          <w:lang w:eastAsia="ru-RU"/>
        </w:rPr>
        <w:t>СКОРОСТЬ 0,0 м / с</w:t>
      </w:r>
    </w:p>
    <w:p w14:paraId="256A350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Высота: 0,0 м</w:t>
      </w:r>
    </w:p>
    <w:p w14:paraId="7681F48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F0F0F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0F0F0F"/>
          <w:sz w:val="6"/>
          <w:szCs w:val="6"/>
          <w:lang w:eastAsia="ru-RU"/>
        </w:rPr>
        <w:t>D: 0,0 м</w:t>
      </w:r>
    </w:p>
    <w:p w14:paraId="728F0A2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565757"/>
          <w:sz w:val="6"/>
          <w:szCs w:val="6"/>
          <w:lang w:eastAsia="ru-RU"/>
        </w:rPr>
      </w:pPr>
      <w:r w:rsidRPr="00801FCD">
        <w:rPr>
          <w:rFonts w:ascii="Times" w:eastAsia="Times New Roman" w:hAnsi="Times" w:cs="Times"/>
          <w:color w:val="565757"/>
          <w:sz w:val="6"/>
          <w:szCs w:val="6"/>
          <w:lang w:eastAsia="ru-RU"/>
        </w:rPr>
        <w:t>1.0x</w:t>
      </w:r>
    </w:p>
    <w:p w14:paraId="74865B74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4734FF91">
          <v:rect id="_x0000_i105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082033F7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6F5BC3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33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33</w:t>
            </w:r>
            <w:bookmarkEnd w:id="32"/>
          </w:p>
        </w:tc>
      </w:tr>
    </w:tbl>
    <w:p w14:paraId="5676425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1. мобильное устройство и пульт дистанционного управления не могут быть подключены</w:t>
      </w:r>
    </w:p>
    <w:p w14:paraId="11DB61D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 Проверьте, изменился ли статус значка управляющего сигнала приложения.</w:t>
      </w:r>
    </w:p>
    <w:p w14:paraId="2844457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Чтобы узнать о настройках USB на телефонах Android, ознакомьтесь с разделом «Подключение телефона Android»</w:t>
      </w:r>
    </w:p>
    <w:p w14:paraId="5E2A15C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руководство"</w:t>
      </w:r>
    </w:p>
    <w:p w14:paraId="0F92B04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2. Трансмиссия FPV зависает, застревает или легко отключается.</w:t>
      </w:r>
    </w:p>
    <w:p w14:paraId="0980D7E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 Отрегулируйте угол антенны и направьте вертикальную сторону антенн на</w:t>
      </w:r>
    </w:p>
    <w:p w14:paraId="2EE873E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самолет, без каких-либо препятствий между антеннами</w:t>
      </w:r>
    </w:p>
    <w:p w14:paraId="26B3C98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Измените место полета, пожалуйста, не летайте рядом с высокими зданиями или возле сигнальной вышки.</w:t>
      </w:r>
    </w:p>
    <w:p w14:paraId="5A46FAA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(3) Обновите последнюю версию прошивки</w:t>
      </w:r>
    </w:p>
    <w:p w14:paraId="700A1AB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3. аномальное зависание самолета</w:t>
      </w:r>
    </w:p>
    <w:p w14:paraId="4EAF3CE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 Измените место полета, пожалуйста, не летайте рядом с высокими зданиями и сигнальными вышками.</w:t>
      </w:r>
    </w:p>
    <w:p w14:paraId="33C0A87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Выполните калибровку компаса и горизонтальную калибровку.</w:t>
      </w:r>
    </w:p>
    <w:p w14:paraId="010B8D5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(3) Ветер слишком сильный, чтобы повлиять на полет</w:t>
      </w:r>
    </w:p>
    <w:p w14:paraId="3339E73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4. Точность GPS самолета неточная или не может пройти проверку точности GPS.</w:t>
      </w:r>
    </w:p>
    <w:p w14:paraId="4F692EE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 на открытой местности на открытом воздухе с GPS через 6 спутников</w:t>
      </w:r>
    </w:p>
    <w:p w14:paraId="1139698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Прогуляйтесь возле самолета.</w:t>
      </w:r>
    </w:p>
    <w:p w14:paraId="6291A60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(3) Замените мобильное устройство.</w:t>
      </w:r>
    </w:p>
    <w:p w14:paraId="089C03F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7"/>
          <w:szCs w:val="17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7"/>
          <w:szCs w:val="17"/>
          <w:lang w:eastAsia="ru-RU"/>
        </w:rPr>
        <w:t>Часто задаваемые вопросы</w:t>
      </w:r>
    </w:p>
    <w:p w14:paraId="644FBF0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Регулировка передатчика</w:t>
      </w:r>
    </w:p>
    <w:p w14:paraId="6260CCF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Вы можете отрегулировать угол наклона кардана</w:t>
      </w:r>
    </w:p>
    <w:p w14:paraId="36A3A32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возиться с колесиком управления</w:t>
      </w:r>
    </w:p>
    <w:p w14:paraId="3EB7DCD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шаг кардана.</w:t>
      </w:r>
    </w:p>
    <w:p w14:paraId="2E9F5E93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573D424E">
          <v:rect id="_x0000_i105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0672CC72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FBF1AA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34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34</w:t>
            </w:r>
            <w:bookmarkEnd w:id="33"/>
          </w:p>
        </w:tc>
      </w:tr>
    </w:tbl>
    <w:p w14:paraId="7D19E20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5. аккумулятор не заряжается</w:t>
      </w:r>
    </w:p>
    <w:p w14:paraId="6501956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Повторно подключите зарядное устройство и аккумулятор.</w:t>
      </w:r>
    </w:p>
    <w:p w14:paraId="08CDE00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6. короткое время полета</w:t>
      </w:r>
    </w:p>
    <w:p w14:paraId="5D18EC5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Избыточный заряд аккумулятора или высокая температура окружающей среды могут легко привести к снижению</w:t>
      </w:r>
    </w:p>
    <w:p w14:paraId="202FF0D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время автономной работы, рекомендуется оставить оставшиеся 60% или около того, чтобы снова полностью зарядить</w:t>
      </w:r>
    </w:p>
    <w:p w14:paraId="6A365DA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перед использованием</w:t>
      </w:r>
    </w:p>
    <w:p w14:paraId="42B31CA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7. Угол наклона стабилизатора слишком велик, или стабилизатор показывает ненормальное поведение.</w:t>
      </w:r>
    </w:p>
    <w:p w14:paraId="6C5EA50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 Перезагрузите коптер и откалибруйте стабилизатор.</w:t>
      </w:r>
    </w:p>
    <w:p w14:paraId="05EDFB8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Проверьте приложение, чтобы убедиться, что состояние подвеса нормальное.</w:t>
      </w:r>
    </w:p>
    <w:p w14:paraId="15D61E0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8. Сбой инициализации стабилизатора.</w:t>
      </w:r>
    </w:p>
    <w:p w14:paraId="524A41F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Перед запуском коптера снимите защитную крышку карданного подвеса и произведите</w:t>
      </w:r>
    </w:p>
    <w:p w14:paraId="05D26C2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lastRenderedPageBreak/>
        <w:t>убедитесь, что ничто не блокирует движение подвеса.</w:t>
      </w:r>
    </w:p>
    <w:p w14:paraId="748B63C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9. изображение нечеткое</w:t>
      </w:r>
    </w:p>
    <w:p w14:paraId="227F230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 Проверьте, не отклеилась ли защитная пленка объектива.</w:t>
      </w:r>
    </w:p>
    <w:p w14:paraId="026EBE4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Летайте в хорошо освещенном месте.</w:t>
      </w:r>
    </w:p>
    <w:p w14:paraId="6D854B6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(3) Настройка параметров съемки в настройках камеры приложения</w:t>
      </w:r>
    </w:p>
    <w:p w14:paraId="2DAAAA6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10. Запотевание линз.</w:t>
      </w:r>
    </w:p>
    <w:p w14:paraId="0758F9A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(1) влажный климат вызывает затуманивание линз, изменение места хранения самолета</w:t>
      </w:r>
    </w:p>
    <w:p w14:paraId="7B6F592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(2) Поместите влагопоглотитель в защитную крышку стабилизатора при хранении.</w:t>
      </w:r>
    </w:p>
    <w:p w14:paraId="79BB4DC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11. Изображение или видео потеряно.</w:t>
      </w:r>
    </w:p>
    <w:p w14:paraId="21A3E92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Завершите операцию записи после записи видео, иначе это может</w:t>
      </w:r>
    </w:p>
    <w:p w14:paraId="2834E5A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613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613"/>
          <w:sz w:val="11"/>
          <w:szCs w:val="11"/>
          <w:lang w:eastAsia="ru-RU"/>
        </w:rPr>
        <w:t>привести к повреждению или потере видео</w:t>
      </w:r>
    </w:p>
    <w:p w14:paraId="105BC32A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64258200">
          <v:rect id="_x0000_i105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596700B5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5AE745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35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35</w:t>
            </w:r>
            <w:bookmarkEnd w:id="34"/>
          </w:p>
        </w:tc>
      </w:tr>
    </w:tbl>
    <w:p w14:paraId="5F92F3E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HUBSAN не несет ответственности за ущерб, травмы или какие-либо юридические обязательства.</w:t>
      </w:r>
    </w:p>
    <w:p w14:paraId="23A397B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прямо или косвенно от использования продуктов HUBSAN в следующих случаях:</w:t>
      </w:r>
    </w:p>
    <w:p w14:paraId="56004D8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условия:</w:t>
      </w:r>
    </w:p>
    <w:p w14:paraId="64AB0C2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1. Повреждения, травмы или любые юридические обязательства, когда пользователи находятся в нетрезвом состоянии, под</w:t>
      </w:r>
    </w:p>
    <w:p w14:paraId="10FE4BC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влияние лекарств или анестезии, головокружение, усталость, тошнота и / или воздействие</w:t>
      </w:r>
    </w:p>
    <w:p w14:paraId="06ACC9D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другие состояния, как физические, так и психические, которые могут помешать здравому суждению</w:t>
      </w:r>
    </w:p>
    <w:p w14:paraId="2DC7DC5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и / или личные способности.</w:t>
      </w:r>
    </w:p>
    <w:p w14:paraId="675D38B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2. Субъективная неправильная оценка и / или преднамеренное неправильное использование продуктов.</w:t>
      </w:r>
    </w:p>
    <w:p w14:paraId="7E55C46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3. Любые и все психические повреждения, травмы, нарушения, болезни, причиненные компенсации</w:t>
      </w:r>
    </w:p>
    <w:p w14:paraId="3B5BBFC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/ возникла в результате несчастных случаев с продуктами HUBSAN.</w:t>
      </w:r>
    </w:p>
    <w:p w14:paraId="49D885D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4. Эксплуатация продукции в бесполетных зонах (т.е. в природных заповедниках).</w:t>
      </w:r>
    </w:p>
    <w:p w14:paraId="129449F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5. Неисправности или проблемы, вызванные модификацией, ремонтом, заменой или использованием</w:t>
      </w:r>
    </w:p>
    <w:p w14:paraId="5DE5C0D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с аксессуарами / деталями сторонних производителей, несоблюдение указаний</w:t>
      </w:r>
    </w:p>
    <w:p w14:paraId="522523C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руководство по сборке или эксплуатации.</w:t>
      </w:r>
    </w:p>
    <w:p w14:paraId="75DB1B7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6. Повреждения, травмы или любые юридические обязательства, вызванные механическими неисправностями.</w:t>
      </w:r>
    </w:p>
    <w:p w14:paraId="71B922E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из-за естественного износа (время полета самолета составляет 100 часов и более),</w:t>
      </w:r>
    </w:p>
    <w:p w14:paraId="667C07C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коррозия, старение оборудования и т. д.</w:t>
      </w:r>
    </w:p>
    <w:p w14:paraId="3F422DE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7. Продолжение полета после срабатывания сигнализации защиты от низкого напряжения.</w:t>
      </w:r>
    </w:p>
    <w:p w14:paraId="68E72ED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8. Умышленный полет самолета в ненормальных условиях (например, когда вода, масло,</w:t>
      </w:r>
    </w:p>
    <w:p w14:paraId="07FCABA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почва, песок или другой неизвестный материал внутри самолета и / или передатчика</w:t>
      </w:r>
    </w:p>
    <w:p w14:paraId="0350D17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собраны не полностью, основные узлы имеют явные неисправности, очевидны</w:t>
      </w:r>
    </w:p>
    <w:p w14:paraId="4E80D93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дефект или отсутствие аксессуаров и т. д.).</w:t>
      </w:r>
    </w:p>
    <w:p w14:paraId="4019C6A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9. Полеты в следующих ситуациях и / или условиях: районы с магнитным полем.</w:t>
      </w:r>
    </w:p>
    <w:p w14:paraId="37E7FEC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помехи (например, линии высокого напряжения, электростанции, радиовещательные вышки и</w:t>
      </w:r>
    </w:p>
    <w:p w14:paraId="5A2675B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мобильные базовые станции), радиопомехи, запрещенные для полетов зоны, регулируемые государством, если</w:t>
      </w:r>
    </w:p>
    <w:p w14:paraId="107E70E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пилот теряет из виду дрон и страдает плохим зрением или иным образом</w:t>
      </w:r>
    </w:p>
    <w:p w14:paraId="5DBF1B9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не подходит для работы с продуктами HUBSAN.</w:t>
      </w:r>
    </w:p>
    <w:p w14:paraId="0791AA5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10. Использование самолета или воздействие неблагоприятных погодных условий, таких как дождь, ветер, снег, град,</w:t>
      </w:r>
    </w:p>
    <w:p w14:paraId="7A3FF66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освещение, торнадо и ураганы.</w:t>
      </w:r>
    </w:p>
    <w:p w14:paraId="02DD063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11. Продукция подвергается столкновениям, пожарам, взрывам, наводнениям и т. Д.</w:t>
      </w:r>
    </w:p>
    <w:p w14:paraId="74435CF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цунами, искусственные и / или естественные обрушения конструкций, лед, лавины, обломки,</w:t>
      </w:r>
    </w:p>
    <w:p w14:paraId="57516CE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оползни, землетрясения и др.</w:t>
      </w:r>
    </w:p>
    <w:p w14:paraId="69CBEBA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Ограничение ответственности</w:t>
      </w:r>
    </w:p>
    <w:p w14:paraId="4F1C4AAC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0DF927C6">
          <v:rect id="_x0000_i105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68DF05A7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697CA2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36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Стр.36</w:t>
            </w:r>
            <w:bookmarkEnd w:id="35"/>
          </w:p>
        </w:tc>
      </w:tr>
    </w:tbl>
    <w:p w14:paraId="4EE8B75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12. Приобретение посредством использования продуктов HUBSAN (в частности, но не ограничиваясь</w:t>
      </w:r>
    </w:p>
    <w:p w14:paraId="50CECFC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в самолет), любых данных, аудио, видео, которые приводят к нарушению закона и / или</w:t>
      </w:r>
    </w:p>
    <w:p w14:paraId="2907296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прав.</w:t>
      </w:r>
    </w:p>
    <w:p w14:paraId="12CCB2F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13. Неправильное использование и / или изменение аккумуляторов, цепей продукта / самолета, оборудования.</w:t>
      </w:r>
    </w:p>
    <w:p w14:paraId="51FA269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защиты (включая схемы защиты), модель RC и зарядные устройства.</w:t>
      </w:r>
    </w:p>
    <w:p w14:paraId="04A8251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14. Любая неисправность оборудования или аксессуаров, включая карты памяти, которые</w:t>
      </w:r>
    </w:p>
    <w:p w14:paraId="41A289F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приводит к невозможности записи или записи изображения или видео в</w:t>
      </w:r>
    </w:p>
    <w:p w14:paraId="13948B1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это машиночитаемый способ.</w:t>
      </w:r>
    </w:p>
    <w:p w14:paraId="44A81B6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15. Пользователи, совершающие безрассудные и небезопасные полеты (с достаточным</w:t>
      </w:r>
    </w:p>
    <w:p w14:paraId="00307E3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обучение).</w:t>
      </w:r>
    </w:p>
    <w:p w14:paraId="5F679DA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16. Несоблюдение мер предосторожности, инструкций, информации и эксплуатации.</w:t>
      </w:r>
    </w:p>
    <w:p w14:paraId="251747E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руководящие принципы / методы, представленные в официальных объявлениях на сайте Hubsan,</w:t>
      </w:r>
    </w:p>
    <w:p w14:paraId="092DB73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руководства по быстрому запуску продукта, руководства пользователя и т. д.</w:t>
      </w:r>
    </w:p>
    <w:p w14:paraId="39DB8EF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17. Прочие убытки, повреждения или травмы, выходящие за рамки</w:t>
      </w:r>
    </w:p>
    <w:p w14:paraId="370800C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Hubsan ответственность.</w:t>
      </w:r>
    </w:p>
    <w:p w14:paraId="4912BFD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РИСК ВЗРЫВА ПРИ ЗАМЕНЕ АККУМУЛЯТОРА НА НЕПРАВИЛЬНЫЙ ТИП.</w:t>
      </w:r>
    </w:p>
    <w:p w14:paraId="6F56640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УТИЛИЗИРУЙТЕ ИСПОЛЬЗУЕМЫЕ АККУМУЛЯТОРЫ В СООТВЕТСТВИИ С МЕСТНЫМИ НОРМАМИ.</w:t>
      </w:r>
    </w:p>
    <w:p w14:paraId="604796D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ОПАСНЫЕ ДВИЖУЩИЕСЯ ЧАСТИ НЕ ДЕЛАЙТЕ ПАЛЬЦЫ И ДРУГИЕ ЧАСТИ тела.</w:t>
      </w:r>
    </w:p>
    <w:p w14:paraId="35718D9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Декларация соответствия</w:t>
      </w:r>
    </w:p>
    <w:p w14:paraId="6051C68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Компания SHENZHEN HUBSAN TECHNOLOGY CO., LTD. Заявляет, что данный продукт находится в</w:t>
      </w:r>
    </w:p>
    <w:p w14:paraId="3C3904E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соблюдение основных требований и других соответствующих</w:t>
      </w:r>
    </w:p>
    <w:p w14:paraId="727CE02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положения Директивы 2014/53 / ЕС. Копия оригинальной декларации</w:t>
      </w:r>
    </w:p>
    <w:p w14:paraId="3BB170F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Соответствие можно получить по следующему адресу: Блок 2801-2802А, г.</w:t>
      </w:r>
    </w:p>
    <w:p w14:paraId="2147CAB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Здание F, МИР Синхэ, улица Ябао, улица Бантьян, район Лунган,</w:t>
      </w:r>
    </w:p>
    <w:p w14:paraId="5A38822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Шэньчжэнь, Китай</w:t>
      </w:r>
    </w:p>
    <w:p w14:paraId="44E7054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Этот продукт отмечен знаком селективной сортировки электрических и электронных отходов.</w:t>
      </w:r>
    </w:p>
    <w:p w14:paraId="6DC2B4E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оборудование (WEEE). Это означает, что с этим продуктом необходимо обращаться в соответствии с</w:t>
      </w:r>
    </w:p>
    <w:p w14:paraId="61A31DF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Европейская директива 2012/19 / EU о переработке или демонтаже</w:t>
      </w:r>
    </w:p>
    <w:p w14:paraId="49C280E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минимизировать его воздействие на окружающую среду.</w:t>
      </w:r>
    </w:p>
    <w:p w14:paraId="45D7D96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Для получения дополнительной информации свяжитесь с местными или региональными властями. Электронный</w:t>
      </w:r>
    </w:p>
    <w:p w14:paraId="04BC738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продукты, не включенные в процесс выборочной сортировки, потенциально опасны для</w:t>
      </w:r>
    </w:p>
    <w:p w14:paraId="4CA8C87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000000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000000"/>
          <w:sz w:val="11"/>
          <w:szCs w:val="11"/>
          <w:lang w:eastAsia="ru-RU"/>
        </w:rPr>
        <w:t>окружающая среда и здоровье человека из-за присутствия опасных веществ.</w:t>
      </w:r>
    </w:p>
    <w:p w14:paraId="021FC046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2A778E61">
          <v:rect id="_x0000_i106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3E52F280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1FE9A4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37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37</w:t>
            </w:r>
            <w:bookmarkEnd w:id="36"/>
          </w:p>
        </w:tc>
      </w:tr>
    </w:tbl>
    <w:p w14:paraId="0F2DF2A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FFFFFF"/>
          <w:sz w:val="12"/>
          <w:szCs w:val="12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FFFFFF"/>
          <w:sz w:val="12"/>
          <w:szCs w:val="12"/>
          <w:lang w:eastAsia="ru-RU"/>
        </w:rPr>
        <w:t>ИНФОРМАЦИЯ FCC</w:t>
      </w:r>
    </w:p>
    <w:p w14:paraId="70C244C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Это оборудование было протестировано и признано соответствующим ограничениям для класса</w:t>
      </w:r>
    </w:p>
    <w:p w14:paraId="67D4B5B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B цифровое устройство в соответствии с частью 15 правил FCC. Эти ограничения разработаны</w:t>
      </w:r>
    </w:p>
    <w:p w14:paraId="664D302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обеспечить разумную защиту от вредных помех в жилом</w:t>
      </w:r>
    </w:p>
    <w:p w14:paraId="3A3E661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монтаж. Это оборудование генерирует, использует и может излучать радиочастоты.</w:t>
      </w:r>
    </w:p>
    <w:p w14:paraId="06DEA91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энергии и, если он установлен и используется не в соответствии с инструкциями, может</w:t>
      </w:r>
    </w:p>
    <w:p w14:paraId="2708B39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создавать недопустимые помехи для радиосвязи. Однако нет</w:t>
      </w:r>
    </w:p>
    <w:p w14:paraId="13DD729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гарантия того, что помехи не возникнут при конкретной установке. Если это</w:t>
      </w:r>
    </w:p>
    <w:p w14:paraId="31826F3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оборудование действительно создает недопустимые помехи для приема радио или телевидения,</w:t>
      </w:r>
    </w:p>
    <w:p w14:paraId="73F2433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что может быть определено выключением и включением оборудования, пользователь</w:t>
      </w:r>
    </w:p>
    <w:p w14:paraId="3009567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рекомендуется попытаться устранить помехи одним или несколькими из следующих</w:t>
      </w:r>
    </w:p>
    <w:p w14:paraId="71470A2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меры:</w:t>
      </w:r>
    </w:p>
    <w:p w14:paraId="4D5CEB0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• Изменить ориентацию или местоположение приемной антенны.</w:t>
      </w:r>
    </w:p>
    <w:p w14:paraId="00B177B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• Увеличьте расстояние между оборудованием и приемником.</w:t>
      </w:r>
    </w:p>
    <w:p w14:paraId="334B3B5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• Подключить оборудование к розетке в цепи, отличной от той, к которой</w:t>
      </w:r>
    </w:p>
    <w:p w14:paraId="6831575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ресивер подключен.</w:t>
      </w:r>
    </w:p>
    <w:p w14:paraId="47F0BA4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• Проконсультируйтесь с местным дилером или опытным радио / ТВ техником по поводу</w:t>
      </w:r>
    </w:p>
    <w:p w14:paraId="7926F5C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Изменения или модификации, прямо не одобренные ответственной стороной.</w:t>
      </w:r>
    </w:p>
    <w:p w14:paraId="66AFD82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соблюдение требований может привести к аннулированию права пользователя на эксплуатацию оборудования. Этот</w:t>
      </w:r>
    </w:p>
    <w:p w14:paraId="0303B8D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устройство соответствует части 15 правил FCC. Эксплуатация регулируется</w:t>
      </w:r>
    </w:p>
    <w:p w14:paraId="40D7E3A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следующие два условия: (1) это устройство не должно создавать вредных помех,</w:t>
      </w:r>
    </w:p>
    <w:p w14:paraId="35466B8C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и (2) это устройство должно принимать любые помехи, включая помехи.</w:t>
      </w:r>
    </w:p>
    <w:p w14:paraId="6998A27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lastRenderedPageBreak/>
        <w:t>это может вызвать сбои в работе.</w:t>
      </w:r>
    </w:p>
    <w:p w14:paraId="1F9D8972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Это оборудование соответствует ограничениям FCC на радиационное воздействие, установленным для</w:t>
      </w:r>
    </w:p>
    <w:p w14:paraId="79AEA89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неконтролируемая среда. Это оборудование следует устанавливать и эксплуатировать</w:t>
      </w:r>
    </w:p>
    <w:p w14:paraId="3C85877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с минимальным расстоянием 20 см между радиатором и вашим телом. Этот передатчик</w:t>
      </w:r>
    </w:p>
    <w:p w14:paraId="69AA8A1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не должны располагаться рядом или работать вместе с какой-либо другой антенной или</w:t>
      </w:r>
    </w:p>
    <w:p w14:paraId="4E8168F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21714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21714"/>
          <w:sz w:val="11"/>
          <w:szCs w:val="11"/>
          <w:lang w:eastAsia="ru-RU"/>
        </w:rPr>
        <w:t>передатчик.</w:t>
      </w:r>
    </w:p>
    <w:p w14:paraId="55A534F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31815"/>
          <w:sz w:val="11"/>
          <w:szCs w:val="11"/>
          <w:lang w:eastAsia="ru-RU"/>
        </w:rPr>
        <w:t>Электрическое и электронное оборудование, которое поставляется с батареями</w:t>
      </w:r>
    </w:p>
    <w:p w14:paraId="3DEE6C2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31815"/>
          <w:sz w:val="11"/>
          <w:szCs w:val="11"/>
          <w:lang w:eastAsia="ru-RU"/>
        </w:rPr>
        <w:t>(включая внутренние батареи)</w:t>
      </w:r>
    </w:p>
    <w:p w14:paraId="7EB9093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b/>
          <w:bCs/>
          <w:color w:val="231815"/>
          <w:sz w:val="11"/>
          <w:szCs w:val="11"/>
          <w:lang w:eastAsia="ru-RU"/>
        </w:rPr>
        <w:t>Директива WEEE и утилизация продукта</w:t>
      </w:r>
    </w:p>
    <w:p w14:paraId="1BA42B8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По окончании срока службы этот продукт не следует рассматривать как</w:t>
      </w:r>
    </w:p>
    <w:p w14:paraId="0427714E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бытовые или обычные отходы. Его следует передать в соответствующий</w:t>
      </w:r>
    </w:p>
    <w:p w14:paraId="78326FD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пункт сбора для утилизации электрического и электронного оборудования,</w:t>
      </w:r>
    </w:p>
    <w:p w14:paraId="41F94EEA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или возвращены поставщику для утилизации. Внутренние / прилагаемые батареи.</w:t>
      </w:r>
    </w:p>
    <w:p w14:paraId="14554FB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Этот символ на аккумуляторе указывает на то, что аккумулятор необходимо забрать.</w:t>
      </w:r>
    </w:p>
    <w:p w14:paraId="27DEBCE6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Батарея предназначена для раздельного сбора в</w:t>
      </w:r>
    </w:p>
    <w:p w14:paraId="2701929B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3D3939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3D3939"/>
          <w:sz w:val="11"/>
          <w:szCs w:val="11"/>
          <w:lang w:eastAsia="ru-RU"/>
        </w:rPr>
        <w:t>соответствующий пункт сбора.</w:t>
      </w:r>
    </w:p>
    <w:p w14:paraId="02620FFE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479DE299">
          <v:rect id="_x0000_i106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777E1960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0C21EC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38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38</w:t>
            </w:r>
            <w:bookmarkEnd w:id="37"/>
          </w:p>
        </w:tc>
      </w:tr>
    </w:tbl>
    <w:p w14:paraId="3BA06304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0F0AECBD">
          <v:rect id="_x0000_i106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01573BDC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03516B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39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39</w:t>
            </w:r>
            <w:bookmarkEnd w:id="38"/>
          </w:p>
        </w:tc>
      </w:tr>
    </w:tbl>
    <w:p w14:paraId="0AA00D10" w14:textId="77777777" w:rsidR="00801FCD" w:rsidRPr="00801FCD" w:rsidRDefault="00801FCD" w:rsidP="0080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3128CA61">
          <v:rect id="_x0000_i106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FCD" w:rsidRPr="00801FCD" w14:paraId="642AFFEC" w14:textId="77777777" w:rsidTr="00801FC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21E3C0" w14:textId="77777777" w:rsidR="00801FCD" w:rsidRPr="00801FCD" w:rsidRDefault="00801FCD" w:rsidP="0080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40"/>
            <w:r w:rsidRPr="00801F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 40</w:t>
            </w:r>
            <w:bookmarkEnd w:id="39"/>
          </w:p>
        </w:tc>
      </w:tr>
    </w:tbl>
    <w:p w14:paraId="60A8E7A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Летная Академия</w:t>
      </w:r>
    </w:p>
    <w:p w14:paraId="4ACD147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Перед использованием внимательно прочтите инструкцию по эксплуатации!</w:t>
      </w:r>
    </w:p>
    <w:p w14:paraId="3896142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● Никогда не оставляйте устройства без присмотра во время зарядки.</w:t>
      </w:r>
    </w:p>
    <w:p w14:paraId="70902BF4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● Отсоедините зарядный кабель сразу после зарядки.</w:t>
      </w:r>
    </w:p>
    <w:p w14:paraId="65F31F48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● Пропеллеры могут нанести травму.</w:t>
      </w:r>
    </w:p>
    <w:p w14:paraId="3B03FFDF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● Этот продукт не игрушка.</w:t>
      </w:r>
    </w:p>
    <w:p w14:paraId="237BEB60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● Не подходит для детей младше 14 лет.</w:t>
      </w:r>
    </w:p>
    <w:p w14:paraId="640181C9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Название продукта: ZINO MINI PRO</w:t>
      </w:r>
    </w:p>
    <w:p w14:paraId="28DCF9E7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Стандартный номер продукта: Q / HBS 001-2017</w:t>
      </w:r>
    </w:p>
    <w:p w14:paraId="406BCC63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Производитель: Shenzhen Hubsan Technology Co., Ltd</w:t>
      </w:r>
    </w:p>
    <w:p w14:paraId="028CD805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Адрес: блок 2801-2802A, здание F, Xinghe WORLD, Yabao Road,</w:t>
      </w:r>
    </w:p>
    <w:p w14:paraId="7047FA6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Bantian Street, Longgang District, Шэньчжэнь</w:t>
      </w:r>
    </w:p>
    <w:p w14:paraId="145F13CD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Почта: service@hubsan.com</w:t>
      </w:r>
    </w:p>
    <w:p w14:paraId="1E874EC1" w14:textId="77777777" w:rsidR="00801FCD" w:rsidRPr="00801FCD" w:rsidRDefault="00801FCD" w:rsidP="00801FCD">
      <w:pPr>
        <w:spacing w:after="0" w:line="240" w:lineRule="auto"/>
        <w:rPr>
          <w:rFonts w:ascii="Times" w:eastAsia="Times New Roman" w:hAnsi="Times" w:cs="Times"/>
          <w:color w:val="231815"/>
          <w:sz w:val="11"/>
          <w:szCs w:val="11"/>
          <w:lang w:eastAsia="ru-RU"/>
        </w:rPr>
      </w:pPr>
      <w:r w:rsidRPr="00801FCD">
        <w:rPr>
          <w:rFonts w:ascii="Times" w:eastAsia="Times New Roman" w:hAnsi="Times" w:cs="Times"/>
          <w:color w:val="231815"/>
          <w:sz w:val="11"/>
          <w:szCs w:val="11"/>
          <w:lang w:eastAsia="ru-RU"/>
        </w:rPr>
        <w:t>WWW.HUBSAN.COM</w:t>
      </w:r>
    </w:p>
    <w:p w14:paraId="648558C1" w14:textId="77777777" w:rsidR="00D40E0A" w:rsidRDefault="00D40E0A">
      <w:bookmarkStart w:id="40" w:name="_GoBack"/>
      <w:bookmarkEnd w:id="40"/>
    </w:p>
    <w:sectPr w:rsidR="00D4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FA"/>
    <w:rsid w:val="00801FCD"/>
    <w:rsid w:val="00A933FA"/>
    <w:rsid w:val="00D4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061D9-7F79-4119-B28F-798168A5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0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7646</Words>
  <Characters>43584</Characters>
  <Application>Microsoft Office Word</Application>
  <DocSecurity>0</DocSecurity>
  <Lines>363</Lines>
  <Paragraphs>102</Paragraphs>
  <ScaleCrop>false</ScaleCrop>
  <Company/>
  <LinksUpToDate>false</LinksUpToDate>
  <CharactersWithSpaces>51128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2021-05-31T18:31:00Z</dcterms:created>
  <dcterms:modified xsi:type="dcterms:W3CDTF">2021-05-31T18:33:00Z</dcterms:modified>
</cp:coreProperties>
</file>